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B7" w:rsidRPr="0057467A" w:rsidRDefault="006114B7" w:rsidP="0057467A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Załącznik do zarządzenia nr </w:t>
      </w:r>
      <w:r w:rsidR="0057467A" w:rsidRPr="0057467A">
        <w:rPr>
          <w:rFonts w:ascii="Arial" w:hAnsi="Arial" w:cs="Arial"/>
          <w:color w:val="000000"/>
          <w:sz w:val="24"/>
          <w:szCs w:val="24"/>
          <w:lang w:eastAsia="pl-PL"/>
        </w:rPr>
        <w:t>1739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/2016</w:t>
      </w:r>
    </w:p>
    <w:p w:rsidR="006114B7" w:rsidRPr="0057467A" w:rsidRDefault="006114B7" w:rsidP="0057467A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Prezydenta Miasta Radomia z dnia </w:t>
      </w:r>
      <w:r w:rsidR="0057467A" w:rsidRPr="0057467A">
        <w:rPr>
          <w:rFonts w:ascii="Arial" w:hAnsi="Arial" w:cs="Arial"/>
          <w:color w:val="000000"/>
          <w:sz w:val="24"/>
          <w:szCs w:val="24"/>
          <w:lang w:eastAsia="pl-PL"/>
        </w:rPr>
        <w:t>03 listopada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2016r.</w:t>
      </w:r>
    </w:p>
    <w:p w:rsidR="009A084D" w:rsidRPr="0057467A" w:rsidRDefault="009A084D" w:rsidP="0037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7D1FE0" w:rsidRPr="0057467A" w:rsidRDefault="007D1FE0" w:rsidP="0037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6114B7" w:rsidRPr="0057467A" w:rsidRDefault="006114B7" w:rsidP="003724CF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REGULAMIN REKRUTACJI I UCZESTNICTWA W PROJEKCIE</w:t>
      </w:r>
    </w:p>
    <w:p w:rsidR="006114B7" w:rsidRPr="0057467A" w:rsidRDefault="006114B7" w:rsidP="003724C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„</w:t>
      </w:r>
      <w:r w:rsidR="007D1FE0"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Przez kształcenie do sukcesu</w:t>
      </w: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”</w:t>
      </w:r>
    </w:p>
    <w:p w:rsidR="009A084D" w:rsidRPr="0057467A" w:rsidRDefault="009A084D" w:rsidP="003724C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6114B7" w:rsidRPr="0057467A" w:rsidRDefault="006114B7" w:rsidP="003724C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Postanowienia ogólne</w:t>
      </w:r>
    </w:p>
    <w:p w:rsidR="006114B7" w:rsidRPr="0057467A" w:rsidRDefault="006114B7" w:rsidP="00202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Niniejszy Regulamin określa warunki naboru i udzielania wsparcia w ramach projektu: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„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Przez kształcenie do sukcesu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”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114B7" w:rsidRPr="0057467A" w:rsidRDefault="006114B7" w:rsidP="00202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Projekt realizowany jest przez Gminę Miasta Radomia, na podstawie umowy</w:t>
      </w:r>
      <w:r w:rsidR="00AD1B74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nr</w:t>
      </w:r>
      <w:r w:rsidR="00AD1B7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RPMA.10.0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.01-14-39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40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/15-00 zawartej dnia 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01 września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2016 roku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AD1B7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Województwem Mazowieckim reprezentowanym przez Zarząd Województwa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Mazowieckiego, w imieniu którego działa Mazowiecka Jednostka Wdrażania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Programów Unijnych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114B7" w:rsidRPr="0057467A" w:rsidRDefault="006114B7" w:rsidP="00202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Projekt jest współfinansowany ze środków Europejskiego Funduszu Społecznego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ramach Regionalnego Programu Operacyjnego Województwa Mazowieckiego na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lata 2014-2020 Osi Priorytetowej X „Edukacja Dla Rozwoju Regionu”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114B7" w:rsidRPr="0057467A" w:rsidRDefault="006114B7" w:rsidP="00202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Projekt realizowany jest od 01.08.2016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>oku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do 30.06.2018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roku.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Słownik pojęć</w:t>
      </w:r>
    </w:p>
    <w:p w:rsidR="006114B7" w:rsidRPr="0057467A" w:rsidRDefault="006114B7" w:rsidP="003724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Użyte w niniejszym Regulaminie pojęcia, oznaczają: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Regulamin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– </w:t>
      </w:r>
      <w:r w:rsidR="003724C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Regulamin rekrutacji i uczestnictwa w projekcie pn. </w:t>
      </w:r>
      <w:r w:rsidR="00BB30CF" w:rsidRPr="0057467A">
        <w:rPr>
          <w:rFonts w:ascii="Arial" w:hAnsi="Arial" w:cs="Arial"/>
          <w:color w:val="000000"/>
          <w:sz w:val="24"/>
          <w:szCs w:val="24"/>
          <w:lang w:eastAsia="pl-PL"/>
        </w:rPr>
        <w:t>„Przez kształcenie do sukcesu”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Projekt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– 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oznacza projekt pn. 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„Przez kształcenie do sukcesu”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Realizator projektu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– 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należy przez to rozumieć Gminę Miasta Radomia;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Biuro projektu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–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należy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przez to rozumieć Biuro Realizatora Projektu mieszczące się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w Biurze ds. systemów i projektów oświatowych współfinansowanych przez Unię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Europejską U</w:t>
      </w:r>
      <w:r w:rsidR="00844550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rzędu Miejskiego w Radomiu, ul. 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Żeromskiego 53,</w:t>
      </w:r>
      <w:r w:rsidR="00AD1B74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26</w:t>
      </w:r>
      <w:r w:rsidR="00AD1B74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noBreakHyphen/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600</w:t>
      </w:r>
      <w:r w:rsidR="00AD1B74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Radom;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Szkoła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–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należy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przez to rozumieć 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liceum ogólnokształcące i zespół szkół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objęte wsparciem w ramach</w:t>
      </w:r>
      <w:r w:rsidR="00BB30C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Projektu, której organem prowadzącym jest Gmina Miasta Radomia;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Nauczyciel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D1B74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–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należy</w:t>
      </w:r>
      <w:r w:rsidR="00AD1B74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przez to rozumieć nauczyciel</w:t>
      </w:r>
      <w:r w:rsidR="00AD1B74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a/nauczycielkę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(w tym dyrektorów) zatrudnionych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w szkołach zakwalifikowanych do udziału w</w:t>
      </w:r>
      <w:r w:rsidR="00844550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Projekcie;</w:t>
      </w:r>
    </w:p>
    <w:p w:rsidR="009669D7" w:rsidRPr="0057467A" w:rsidRDefault="009669D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>Uczeń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50278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–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należy</w:t>
      </w:r>
      <w:r w:rsidR="0050278F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przez to rozumieć ucznia/uczennicę jednego z 10 radomskich liceów ogólnokształcących lub 4 zespołów szkół bezpośrednio korzystających z wdrażanej pomocy;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Studia podyplomowe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–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należy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przez to rozumieć studia podyplomowe o</w:t>
      </w:r>
      <w:r w:rsidR="00844550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kierunku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„Socjoterapia”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Szkolenia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–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należy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przez to rozumieć szkolenia dla </w:t>
      </w:r>
      <w:r w:rsidR="009F4E90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N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auczycieli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pracujących w</w:t>
      </w:r>
      <w:r w:rsidR="00AD1B74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szkołach objętych wsparciem w ramach Projektu</w:t>
      </w:r>
      <w:r w:rsidR="008D39DC"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>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Uczestnik Projektu</w:t>
      </w:r>
      <w:r w:rsidRPr="0057467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– należy przez to rozumieć:</w:t>
      </w:r>
    </w:p>
    <w:p w:rsidR="006114B7" w:rsidRPr="0057467A" w:rsidRDefault="006114B7" w:rsidP="00202F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</w:t>
      </w:r>
      <w:r w:rsidRPr="0057467A">
        <w:rPr>
          <w:rFonts w:ascii="Arial" w:hAnsi="Arial" w:cs="Arial"/>
          <w:i/>
          <w:color w:val="000000"/>
          <w:sz w:val="24"/>
          <w:szCs w:val="24"/>
          <w:u w:val="single"/>
          <w:lang w:eastAsia="pl-PL"/>
        </w:rPr>
        <w:t>Uczestnika instytucjonalnego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: szkołę</w:t>
      </w:r>
      <w:r w:rsidR="00957984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tj. 1</w:t>
      </w:r>
      <w:r w:rsidR="008D39DC" w:rsidRPr="0057467A">
        <w:rPr>
          <w:rFonts w:ascii="Arial" w:hAnsi="Arial" w:cs="Arial"/>
          <w:color w:val="000000"/>
          <w:sz w:val="24"/>
          <w:szCs w:val="24"/>
          <w:lang w:eastAsia="pl-PL"/>
        </w:rPr>
        <w:t>0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D39DC" w:rsidRPr="0057467A">
        <w:rPr>
          <w:rFonts w:ascii="Arial" w:hAnsi="Arial" w:cs="Arial"/>
          <w:color w:val="000000"/>
          <w:sz w:val="24"/>
          <w:szCs w:val="24"/>
          <w:lang w:eastAsia="pl-PL"/>
        </w:rPr>
        <w:t>liceów ogólnokształcących i 4 zespoły szkół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bezpośrednio korzystających z</w:t>
      </w:r>
      <w:r w:rsidR="00844550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wdrażanej pomocy;</w:t>
      </w:r>
    </w:p>
    <w:p w:rsidR="006114B7" w:rsidRPr="0057467A" w:rsidRDefault="006114B7" w:rsidP="00202F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</w:t>
      </w:r>
      <w:r w:rsidRPr="0057467A">
        <w:rPr>
          <w:rFonts w:ascii="Arial" w:hAnsi="Arial" w:cs="Arial"/>
          <w:i/>
          <w:color w:val="000000"/>
          <w:sz w:val="24"/>
          <w:szCs w:val="24"/>
          <w:u w:val="single"/>
          <w:lang w:eastAsia="pl-PL"/>
        </w:rPr>
        <w:t>Uczestnika indywidualnego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:</w:t>
      </w:r>
      <w:r w:rsidR="00502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Ucznia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zakwalifikowanego do</w:t>
      </w:r>
      <w:r w:rsidR="00844550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udziału w Projekcie zgodnie</w:t>
      </w:r>
      <w:r w:rsidR="008D39DC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zasadami określonymi w niniejszym Regulaminie, bezpośrednio</w:t>
      </w:r>
      <w:r w:rsidR="008D39DC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korzystającego z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wdrażanej pomocy;</w:t>
      </w:r>
    </w:p>
    <w:p w:rsidR="006114B7" w:rsidRPr="0057467A" w:rsidRDefault="0050278F" w:rsidP="00202F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</w:t>
      </w:r>
      <w:r w:rsidRPr="0057467A">
        <w:rPr>
          <w:rFonts w:ascii="Arial" w:hAnsi="Arial" w:cs="Arial"/>
          <w:i/>
          <w:color w:val="000000"/>
          <w:sz w:val="24"/>
          <w:szCs w:val="24"/>
          <w:u w:val="single"/>
          <w:lang w:eastAsia="pl-PL"/>
        </w:rPr>
        <w:t>Uczestnika indywidualnego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: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auczyciela zatrudnionego w</w:t>
      </w:r>
      <w:r w:rsidR="00844550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szkołach zakwalifikowanych do udziału</w:t>
      </w:r>
      <w:r w:rsidR="008D39DC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AD1B7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Projekcie.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WUP/PUP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- należy przez to rozumieć Wojewódzki Urząd Pracy/Powiatowy Urząd</w:t>
      </w:r>
      <w:r w:rsidR="008D39DC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Pracy;</w:t>
      </w:r>
    </w:p>
    <w:p w:rsidR="006114B7" w:rsidRPr="0057467A" w:rsidRDefault="006114B7" w:rsidP="00202F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Komisja Rekrutacyjna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- komisja powołana przez Dyrektorów Szkół biorących udział</w:t>
      </w:r>
      <w:r w:rsidR="00905A6A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Projekcie w celu przeprowadzenia rekrutacji Uczestników Projektu.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Cel Projektu</w:t>
      </w:r>
    </w:p>
    <w:p w:rsidR="006114B7" w:rsidRPr="0057467A" w:rsidRDefault="006114B7" w:rsidP="00202F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Celem głównym </w:t>
      </w: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Projektu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jest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podniesienie do 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>czerwca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2018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u 2</w:t>
      </w:r>
      <w:r w:rsidR="006959C1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782</w:t>
      </w:r>
      <w:r w:rsidR="006959C1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62968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6959C1" w:rsidRPr="0057467A">
        <w:rPr>
          <w:rFonts w:ascii="Arial" w:hAnsi="Arial" w:cs="Arial"/>
          <w:color w:val="000000"/>
          <w:sz w:val="24"/>
          <w:szCs w:val="24"/>
          <w:lang w:eastAsia="pl-PL"/>
        </w:rPr>
        <w:t>czniów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i</w:t>
      </w:r>
      <w:r w:rsidR="00AD1B7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169 </w:t>
      </w:r>
      <w:r w:rsidR="00A62968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auczycieli 14 radomskich szkół kompetencji kluczowych oraz właściwych postaw i umiejętności niezbędnych na rynku pracy oraz rozwój indywidualnego podejścia do ucznia.</w:t>
      </w:r>
    </w:p>
    <w:p w:rsidR="006114B7" w:rsidRPr="0057467A" w:rsidRDefault="006114B7" w:rsidP="00202F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Realizacja celów szczegółowych</w:t>
      </w:r>
      <w:r w:rsidR="0082426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do czerwca 2018 r.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C2661F" w:rsidRPr="0057467A" w:rsidRDefault="00C2661F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oskonalenie umiejętności i kompetencji zawodowych 169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auczycieli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w</w:t>
      </w:r>
      <w:r w:rsidR="00AD1B7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zakresie stosowania metod edukacyjnych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sprzyjających rozwijaniu u</w:t>
      </w:r>
      <w:r w:rsidR="00AD1B7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uczniów kompetencji kluczowych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C2661F" w:rsidRPr="0057467A" w:rsidRDefault="00FC67E3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zrost kompetencji kluczowych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2</w:t>
      </w:r>
      <w:r w:rsidR="0082426B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465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czniów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poprzez udział w zajęciach </w:t>
      </w:r>
      <w:proofErr w:type="spellStart"/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dydaktyczno</w:t>
      </w:r>
      <w:proofErr w:type="spellEnd"/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wyrównawczych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oraz kółkach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zainteresowań</w:t>
      </w:r>
      <w:r w:rsidR="00C2661F"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FC67E3" w:rsidRPr="0057467A" w:rsidRDefault="00C2661F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zrost zainteresowania naukami </w:t>
      </w:r>
      <w:proofErr w:type="spellStart"/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matematyczno</w:t>
      </w:r>
      <w:proofErr w:type="spellEnd"/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przyrodniczymi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wśród 1</w:t>
      </w:r>
      <w:r w:rsidR="0082426B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695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czniów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biorących udział w zajęciach </w:t>
      </w:r>
      <w:r w:rsidR="00317356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prowadzonych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metodą eksperymentu poprzez doposażenie pracowni do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nauczania przedmiotów przyrodniczych lub matematyki i stworzenie w nich odpowiednich warunków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C2661F" w:rsidRPr="0057467A" w:rsidRDefault="00C2661F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odniesienie kompetencji 54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auczycieli przedmiotów </w:t>
      </w:r>
      <w:proofErr w:type="spellStart"/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matematyczno</w:t>
      </w:r>
      <w:proofErr w:type="spellEnd"/>
      <w:r w:rsidR="0082426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przyrodniczych</w:t>
      </w:r>
      <w:r w:rsidR="0082426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w zakresie stosowania metody eksperymentu w nauczaniu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C2661F" w:rsidRPr="0057467A" w:rsidRDefault="00C2661F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odniesienie wiedzy, umiejętności i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kreatywności z zakresu nauk </w:t>
      </w:r>
      <w:proofErr w:type="spellStart"/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matematyczno</w:t>
      </w:r>
      <w:proofErr w:type="spellEnd"/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przyrodniczych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wśród 1</w:t>
      </w:r>
      <w:r w:rsidR="00317356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695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czniów biorących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udział w</w:t>
      </w:r>
      <w:r w:rsidR="00AD1B7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zajęciach dodatkowych prowadzonych metodą eksperymentu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FC67E3" w:rsidRPr="0057467A" w:rsidRDefault="00C2661F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oprawa umiejętności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korzystania z TIK przez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120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auczycie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li poprzez udział w szkoleniu dot. włączania TIK w proces dydaktyczny</w:t>
      </w:r>
      <w:r w:rsidR="00211010"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211010" w:rsidRPr="0057467A" w:rsidRDefault="00211010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zrost bezpieczeństwa w zakresie użytkowania sieci poprzez szkolenia dla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16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auczycieli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przedmiotów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informatycznych z zakresu bezpieczeństwa w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sieci i zapewnienie odpowiedniej infrastruktury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sieciowo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usługowej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szkołach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211010" w:rsidRPr="0057467A" w:rsidRDefault="00211010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ozwijanie kompetencji cyfrowych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32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auczycieli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z zakresu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programowania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211010" w:rsidRPr="0057467A" w:rsidRDefault="00211010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oprawa umiejętności 192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czniów w zakresie podstaw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programowania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211010" w:rsidRPr="0057467A" w:rsidRDefault="00211010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oprawa jakości procesu nauczania i wspomagania rozwoju 66 niepełnosprawnych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czniów Z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espołu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zkół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pecjalnych i Placówek Oświatowych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poprzez zakup wyposażenia i pomocy dydaktycznych, w tym TIK do prowadzenia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dla nich zajęć i terapii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211010" w:rsidRPr="0057467A" w:rsidRDefault="00211010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zrost kompetencji 8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auczyciel</w:t>
      </w:r>
      <w:r w:rsidR="00317356" w:rsidRPr="0057467A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2426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Zespołu Szkół Specjalnych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i Placówek Oświatowych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w zakresie wspomagania rozwoju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swoich podopiecznych poprzez uczestnictwo w szkoleniach,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kursach i studiach podyplomowych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211010" w:rsidRPr="0057467A" w:rsidRDefault="00211010" w:rsidP="00202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oprawa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procesu indywidualizacji pracy z uczniem niepełnosprawnym poprzez realizację 2</w:t>
      </w:r>
      <w:r w:rsidR="00044240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200</w:t>
      </w:r>
      <w:r w:rsidR="00044240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>h wsparcia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specjalistycznego dla 66 niepełnosprawnych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FC67E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czniów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Zespołu Szkół Spe</w:t>
      </w:r>
      <w:r w:rsidR="004F4554" w:rsidRPr="0057467A">
        <w:rPr>
          <w:rFonts w:ascii="Arial" w:hAnsi="Arial" w:cs="Arial"/>
          <w:color w:val="000000"/>
          <w:sz w:val="24"/>
          <w:szCs w:val="24"/>
          <w:lang w:eastAsia="pl-PL"/>
        </w:rPr>
        <w:t>cjalnych i Placówek Oświatowych.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Zakres realizacji Projektu</w:t>
      </w:r>
    </w:p>
    <w:p w:rsidR="006114B7" w:rsidRPr="0057467A" w:rsidRDefault="006114B7" w:rsidP="004A0AD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Projekt skierowany jest</w:t>
      </w:r>
      <w:r w:rsidR="00C00D4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do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="00C00D48" w:rsidRPr="0057467A">
        <w:rPr>
          <w:rFonts w:ascii="Arial" w:hAnsi="Arial" w:cs="Arial"/>
          <w:color w:val="000000"/>
          <w:sz w:val="24"/>
          <w:szCs w:val="24"/>
          <w:lang w:eastAsia="pl-PL"/>
        </w:rPr>
        <w:t>auczycieli zatrudnionych w nw. szkołach zakwalifikowanych do udziału w Projekcie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00D4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oraz </w:t>
      </w:r>
      <w:r w:rsidR="001C4C21" w:rsidRPr="0057467A">
        <w:rPr>
          <w:rFonts w:ascii="Arial" w:hAnsi="Arial" w:cs="Arial"/>
          <w:color w:val="000000"/>
          <w:sz w:val="24"/>
          <w:szCs w:val="24"/>
          <w:lang w:eastAsia="pl-PL"/>
        </w:rPr>
        <w:t>do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czniów uczęszczających do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C00D48" w:rsidRPr="0057467A">
        <w:rPr>
          <w:rFonts w:ascii="Arial" w:hAnsi="Arial" w:cs="Arial"/>
          <w:color w:val="000000"/>
          <w:sz w:val="24"/>
          <w:szCs w:val="24"/>
          <w:lang w:eastAsia="pl-PL"/>
        </w:rPr>
        <w:t>nw.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Szkół: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I Liceum Ogólnokształcące im. Mikołaja Kopernika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I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II Liceum Ogólnokształcące im. Marii Konopnickiej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II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III Liceum Ogólnokształcące im. płk. Dionizego Czachowskiego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(III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IV Liceum Ogólnokształcące z Oddziałami Dwujęzycznymi im. dra Tytusa Chałubińskiego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IV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V Liceum Ogólnokształcące z Oddziałami Dwujęzycznymi im. Romualda Traugutta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V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VI Liceum Ogólnokształcące z Oddziałami Dwujęzycznymi im. Jana Kochanowskiego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VI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VIII Liceum Ogólnokształcące im. Jana III Sobieskiego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VIII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IX Liceum Ogólnokształcącym z Oddziałami Sportowymi im. Juliusza Słowackiego w Zespole Szkół Ogólnokształcących Nr 7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IX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X Liceum Ogólnokształcącym im. Stanisława Konarskiego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X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XI Liceum Ogólnokształcącym z Oddziałami Integracyjnymi im. Stanisława Staszica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XI LO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Zesp</w:t>
      </w:r>
      <w:r w:rsidR="001C4C21" w:rsidRPr="0057467A">
        <w:rPr>
          <w:rFonts w:ascii="Arial" w:hAnsi="Arial" w:cs="Arial"/>
          <w:color w:val="000000"/>
          <w:sz w:val="24"/>
          <w:szCs w:val="24"/>
          <w:lang w:eastAsia="pl-PL"/>
        </w:rPr>
        <w:t>ół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Szkół Elektronicznych im. Bohaterów Westerplatte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ZSE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Zesp</w:t>
      </w:r>
      <w:r w:rsidR="001C4C21" w:rsidRPr="0057467A">
        <w:rPr>
          <w:rFonts w:ascii="Arial" w:hAnsi="Arial" w:cs="Arial"/>
          <w:color w:val="000000"/>
          <w:sz w:val="24"/>
          <w:szCs w:val="24"/>
          <w:lang w:eastAsia="pl-PL"/>
        </w:rPr>
        <w:t>ół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Szkół Technicznych im. Tadeusza Kościuszki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(ZST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Zesp</w:t>
      </w:r>
      <w:r w:rsidR="001C4C21" w:rsidRPr="0057467A">
        <w:rPr>
          <w:rFonts w:ascii="Arial" w:hAnsi="Arial" w:cs="Arial"/>
          <w:color w:val="000000"/>
          <w:sz w:val="24"/>
          <w:szCs w:val="24"/>
          <w:lang w:eastAsia="pl-PL"/>
        </w:rPr>
        <w:t>ół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Szkół Plastycznych im. Józefa Brandta 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(ZSP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8D4AF2" w:rsidRPr="0057467A" w:rsidRDefault="008D4AF2" w:rsidP="00202F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Zesp</w:t>
      </w:r>
      <w:r w:rsidR="001C4C21" w:rsidRPr="0057467A">
        <w:rPr>
          <w:rFonts w:ascii="Arial" w:hAnsi="Arial" w:cs="Arial"/>
          <w:color w:val="000000"/>
          <w:sz w:val="24"/>
          <w:szCs w:val="24"/>
          <w:lang w:eastAsia="pl-PL"/>
        </w:rPr>
        <w:t>ół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Szkół Spec</w:t>
      </w:r>
      <w:r w:rsidR="001C4C21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jalnych i Placówek Oświatowych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Radomiu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55160" w:rsidRPr="0057467A">
        <w:rPr>
          <w:rFonts w:ascii="Arial" w:hAnsi="Arial" w:cs="Arial"/>
          <w:color w:val="000000"/>
          <w:sz w:val="24"/>
          <w:szCs w:val="24"/>
          <w:lang w:eastAsia="pl-PL"/>
        </w:rPr>
        <w:t>ZSS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5B3B12" w:rsidRPr="0057467A" w:rsidRDefault="005B3B12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Formy wsparcia w ramach projektu</w:t>
      </w:r>
    </w:p>
    <w:p w:rsidR="006114B7" w:rsidRPr="0057467A" w:rsidRDefault="006114B7" w:rsidP="004A0A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ramach projektu zaplanowana jest realizacja następujących form wsparcia:</w:t>
      </w:r>
    </w:p>
    <w:p w:rsidR="00155160" w:rsidRPr="0057467A" w:rsidRDefault="00155160" w:rsidP="00202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Szkolenia, kursy i studia podyplomowe dla </w:t>
      </w:r>
      <w:r w:rsidR="009669D7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="00A56A87" w:rsidRPr="0057467A">
        <w:rPr>
          <w:rFonts w:ascii="Arial" w:hAnsi="Arial" w:cs="Arial"/>
          <w:color w:val="000000"/>
          <w:sz w:val="24"/>
          <w:szCs w:val="24"/>
          <w:lang w:eastAsia="pl-PL"/>
        </w:rPr>
        <w:t>auczycieli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155160" w:rsidRPr="0057467A" w:rsidRDefault="00155160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szkolenie </w:t>
      </w:r>
      <w:r w:rsidR="00B4770C" w:rsidRPr="0057467A">
        <w:rPr>
          <w:rFonts w:ascii="Arial" w:hAnsi="Arial" w:cs="Arial"/>
          <w:sz w:val="24"/>
          <w:szCs w:val="24"/>
        </w:rPr>
        <w:t xml:space="preserve">dla 169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="00B4770C" w:rsidRPr="0057467A">
        <w:rPr>
          <w:rFonts w:ascii="Arial" w:hAnsi="Arial" w:cs="Arial"/>
          <w:sz w:val="24"/>
          <w:szCs w:val="24"/>
        </w:rPr>
        <w:t xml:space="preserve">auczycieli z 12 szkół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="00B4770C" w:rsidRPr="0057467A">
        <w:rPr>
          <w:rFonts w:ascii="Arial" w:hAnsi="Arial" w:cs="Arial"/>
          <w:sz w:val="24"/>
          <w:szCs w:val="24"/>
        </w:rPr>
        <w:t>I LO, II LO, IV LO, V LO, VI LO, VIII LO, IX LO, XI LO, ZSE, ZST, ZSP, 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="00B4770C" w:rsidRPr="0057467A">
        <w:rPr>
          <w:rFonts w:ascii="Arial" w:hAnsi="Arial" w:cs="Arial"/>
          <w:sz w:val="24"/>
          <w:szCs w:val="24"/>
        </w:rPr>
        <w:t xml:space="preserve"> </w:t>
      </w:r>
      <w:r w:rsidRPr="0057467A">
        <w:rPr>
          <w:rFonts w:ascii="Arial" w:hAnsi="Arial" w:cs="Arial"/>
          <w:sz w:val="24"/>
          <w:szCs w:val="24"/>
        </w:rPr>
        <w:t>z zakresu włączania umiejętności kluczowych do procesu dydaktycznego, integrowania kompetencji informatycznych w</w:t>
      </w:r>
      <w:r w:rsidR="00CB4D1C" w:rsidRPr="0057467A">
        <w:rPr>
          <w:rFonts w:ascii="Arial" w:hAnsi="Arial" w:cs="Arial"/>
          <w:sz w:val="24"/>
          <w:szCs w:val="24"/>
        </w:rPr>
        <w:t xml:space="preserve"> </w:t>
      </w:r>
      <w:r w:rsidRPr="0057467A">
        <w:rPr>
          <w:rFonts w:ascii="Arial" w:hAnsi="Arial" w:cs="Arial"/>
          <w:sz w:val="24"/>
          <w:szCs w:val="24"/>
        </w:rPr>
        <w:t>zakres nauczania matematyki, nauk ścisłych i</w:t>
      </w:r>
      <w:r w:rsidR="00844550" w:rsidRPr="0057467A">
        <w:rPr>
          <w:rFonts w:ascii="Arial" w:hAnsi="Arial" w:cs="Arial"/>
          <w:sz w:val="24"/>
          <w:szCs w:val="24"/>
        </w:rPr>
        <w:t> </w:t>
      </w:r>
      <w:r w:rsidRPr="0057467A">
        <w:rPr>
          <w:rFonts w:ascii="Arial" w:hAnsi="Arial" w:cs="Arial"/>
          <w:sz w:val="24"/>
          <w:szCs w:val="24"/>
        </w:rPr>
        <w:t>przyrodniczych oraz języków</w:t>
      </w:r>
      <w:r w:rsidR="00B4770C" w:rsidRPr="0057467A">
        <w:rPr>
          <w:rFonts w:ascii="Arial" w:hAnsi="Arial" w:cs="Arial"/>
          <w:sz w:val="24"/>
          <w:szCs w:val="24"/>
        </w:rPr>
        <w:t>;</w:t>
      </w:r>
    </w:p>
    <w:p w:rsidR="00B4770C" w:rsidRPr="0057467A" w:rsidRDefault="00B4770C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szkolenie dla 54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="00013A95" w:rsidRPr="0057467A">
        <w:rPr>
          <w:rFonts w:ascii="Arial" w:hAnsi="Arial" w:cs="Arial"/>
          <w:sz w:val="24"/>
          <w:szCs w:val="24"/>
        </w:rPr>
        <w:t xml:space="preserve">auczycieli </w:t>
      </w:r>
      <w:r w:rsidRPr="0057467A">
        <w:rPr>
          <w:rFonts w:ascii="Arial" w:hAnsi="Arial" w:cs="Arial"/>
          <w:sz w:val="24"/>
          <w:szCs w:val="24"/>
        </w:rPr>
        <w:t xml:space="preserve">z </w:t>
      </w:r>
      <w:r w:rsidR="00013A95" w:rsidRPr="0057467A">
        <w:rPr>
          <w:rFonts w:ascii="Arial" w:hAnsi="Arial" w:cs="Arial"/>
          <w:sz w:val="24"/>
          <w:szCs w:val="24"/>
        </w:rPr>
        <w:t>11</w:t>
      </w:r>
      <w:r w:rsidRPr="0057467A">
        <w:rPr>
          <w:rFonts w:ascii="Arial" w:hAnsi="Arial" w:cs="Arial"/>
          <w:sz w:val="24"/>
          <w:szCs w:val="24"/>
        </w:rPr>
        <w:t xml:space="preserve"> szkół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="00013A95" w:rsidRPr="0057467A">
        <w:rPr>
          <w:rFonts w:ascii="Arial" w:hAnsi="Arial" w:cs="Arial"/>
          <w:sz w:val="24"/>
          <w:szCs w:val="24"/>
        </w:rPr>
        <w:t>I LO, II LO, IV LO, V LO, VI LO, VIII LO, IX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="00013A95" w:rsidRPr="0057467A">
        <w:rPr>
          <w:rFonts w:ascii="Arial" w:hAnsi="Arial" w:cs="Arial"/>
          <w:sz w:val="24"/>
          <w:szCs w:val="24"/>
        </w:rPr>
        <w:t>LO, X LO, XI LO, ZST, ZSP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="00013A95" w:rsidRPr="0057467A">
        <w:rPr>
          <w:rFonts w:ascii="Arial" w:hAnsi="Arial" w:cs="Arial"/>
          <w:sz w:val="24"/>
          <w:szCs w:val="24"/>
        </w:rPr>
        <w:t xml:space="preserve"> </w:t>
      </w:r>
      <w:r w:rsidRPr="0057467A">
        <w:rPr>
          <w:rFonts w:ascii="Arial" w:hAnsi="Arial" w:cs="Arial"/>
          <w:sz w:val="24"/>
          <w:szCs w:val="24"/>
        </w:rPr>
        <w:t>z zakresu stosowania metody eksperymentu w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Pr="0057467A">
        <w:rPr>
          <w:rFonts w:ascii="Arial" w:hAnsi="Arial" w:cs="Arial"/>
          <w:sz w:val="24"/>
          <w:szCs w:val="24"/>
        </w:rPr>
        <w:t xml:space="preserve">nauczaniu swoich przedmiotów. Szkolenie odbędzie się </w:t>
      </w:r>
      <w:r w:rsidR="0057467A">
        <w:rPr>
          <w:rFonts w:ascii="Arial" w:hAnsi="Arial" w:cs="Arial"/>
          <w:sz w:val="24"/>
          <w:szCs w:val="24"/>
        </w:rPr>
        <w:br/>
      </w:r>
      <w:r w:rsidRPr="0057467A">
        <w:rPr>
          <w:rFonts w:ascii="Arial" w:hAnsi="Arial" w:cs="Arial"/>
          <w:sz w:val="24"/>
          <w:szCs w:val="24"/>
        </w:rPr>
        <w:t>w 5 grupach tematycznych związanych z prowadzeniem zajęć metodą eksperymentu</w:t>
      </w:r>
      <w:r w:rsidR="008D27EE" w:rsidRPr="0057467A">
        <w:rPr>
          <w:rFonts w:ascii="Arial" w:hAnsi="Arial" w:cs="Arial"/>
          <w:sz w:val="24"/>
          <w:szCs w:val="24"/>
        </w:rPr>
        <w:t xml:space="preserve"> w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="008D27EE" w:rsidRPr="0057467A">
        <w:rPr>
          <w:rFonts w:ascii="Arial" w:hAnsi="Arial" w:cs="Arial"/>
          <w:sz w:val="24"/>
          <w:szCs w:val="24"/>
        </w:rPr>
        <w:t>ramach nauczanego przedmiotu;</w:t>
      </w:r>
    </w:p>
    <w:p w:rsidR="00013A95" w:rsidRPr="0057467A" w:rsidRDefault="00013A95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szkolenie dla 120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Pr="0057467A">
        <w:rPr>
          <w:rFonts w:ascii="Arial" w:hAnsi="Arial" w:cs="Arial"/>
          <w:sz w:val="24"/>
          <w:szCs w:val="24"/>
        </w:rPr>
        <w:t xml:space="preserve">auczycieli z 8 szkół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I LO, II LO, III LO, IV LO, V LO, VI LO, ZSE, ZST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 xml:space="preserve"> </w:t>
      </w:r>
      <w:r w:rsidR="008D27EE" w:rsidRPr="0057467A">
        <w:rPr>
          <w:rFonts w:ascii="Arial" w:hAnsi="Arial" w:cs="Arial"/>
          <w:sz w:val="24"/>
          <w:szCs w:val="24"/>
        </w:rPr>
        <w:t>z zakresu włączania TIK w proces dydaktyczny,</w:t>
      </w:r>
    </w:p>
    <w:p w:rsidR="008D27EE" w:rsidRPr="0057467A" w:rsidRDefault="008D27EE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szkolenie dla 16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Pr="0057467A">
        <w:rPr>
          <w:rFonts w:ascii="Arial" w:hAnsi="Arial" w:cs="Arial"/>
          <w:sz w:val="24"/>
          <w:szCs w:val="24"/>
        </w:rPr>
        <w:t xml:space="preserve">auczycieli z 8 szkół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I LO, II LO, III LO, IV LO, V LO, VI LO, ZSE, ZST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 xml:space="preserve"> z zakresu administrowania sieciami i bezpieczeństwem w sieci;</w:t>
      </w:r>
    </w:p>
    <w:p w:rsidR="008D27EE" w:rsidRPr="0057467A" w:rsidRDefault="008D27EE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szkolenie dla 32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Pr="0057467A">
        <w:rPr>
          <w:rFonts w:ascii="Arial" w:hAnsi="Arial" w:cs="Arial"/>
          <w:sz w:val="24"/>
          <w:szCs w:val="24"/>
        </w:rPr>
        <w:t xml:space="preserve">auczycieli matematyki i informatyki z 8 szkół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I LO, II LO, III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Pr="0057467A">
        <w:rPr>
          <w:rFonts w:ascii="Arial" w:hAnsi="Arial" w:cs="Arial"/>
          <w:sz w:val="24"/>
          <w:szCs w:val="24"/>
        </w:rPr>
        <w:t>LO, IV LO, V LO, VI LO, ZSE, ZST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 xml:space="preserve"> z zakresu algorytmiki lub programowania,</w:t>
      </w:r>
    </w:p>
    <w:p w:rsidR="008D27EE" w:rsidRPr="0057467A" w:rsidRDefault="008D27EE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szkolenie </w:t>
      </w:r>
      <w:r w:rsidR="00B31B7E" w:rsidRPr="0057467A">
        <w:rPr>
          <w:rFonts w:ascii="Arial" w:hAnsi="Arial" w:cs="Arial"/>
          <w:sz w:val="24"/>
          <w:szCs w:val="24"/>
        </w:rPr>
        <w:t>„</w:t>
      </w:r>
      <w:r w:rsidRPr="0057467A">
        <w:rPr>
          <w:rFonts w:ascii="Arial" w:hAnsi="Arial" w:cs="Arial"/>
          <w:sz w:val="24"/>
          <w:szCs w:val="24"/>
        </w:rPr>
        <w:t>metod</w:t>
      </w:r>
      <w:r w:rsidR="00B31B7E" w:rsidRPr="0057467A">
        <w:rPr>
          <w:rFonts w:ascii="Arial" w:hAnsi="Arial" w:cs="Arial"/>
          <w:sz w:val="24"/>
          <w:szCs w:val="24"/>
        </w:rPr>
        <w:t>a</w:t>
      </w:r>
      <w:r w:rsidRPr="00574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67A">
        <w:rPr>
          <w:rFonts w:ascii="Arial" w:hAnsi="Arial" w:cs="Arial"/>
          <w:sz w:val="24"/>
          <w:szCs w:val="24"/>
        </w:rPr>
        <w:t>Warnkego</w:t>
      </w:r>
      <w:proofErr w:type="spellEnd"/>
      <w:r w:rsidR="00B31B7E" w:rsidRPr="0057467A">
        <w:rPr>
          <w:rFonts w:ascii="Arial" w:hAnsi="Arial" w:cs="Arial"/>
          <w:sz w:val="24"/>
          <w:szCs w:val="24"/>
        </w:rPr>
        <w:t>”</w:t>
      </w:r>
      <w:r w:rsidRPr="0057467A">
        <w:rPr>
          <w:rFonts w:ascii="Arial" w:hAnsi="Arial" w:cs="Arial"/>
          <w:sz w:val="24"/>
          <w:szCs w:val="24"/>
        </w:rPr>
        <w:t xml:space="preserve"> dla 2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Pr="0057467A">
        <w:rPr>
          <w:rFonts w:ascii="Arial" w:hAnsi="Arial" w:cs="Arial"/>
          <w:sz w:val="24"/>
          <w:szCs w:val="24"/>
        </w:rPr>
        <w:t>auczycieli</w:t>
      </w:r>
      <w:r w:rsidR="00317356" w:rsidRPr="0057467A">
        <w:rPr>
          <w:rFonts w:ascii="Arial" w:hAnsi="Arial" w:cs="Arial"/>
          <w:sz w:val="24"/>
          <w:szCs w:val="24"/>
        </w:rPr>
        <w:t xml:space="preserve">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="00317356"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="00317356" w:rsidRPr="0057467A">
        <w:rPr>
          <w:rFonts w:ascii="Arial" w:hAnsi="Arial" w:cs="Arial"/>
          <w:sz w:val="24"/>
          <w:szCs w:val="24"/>
        </w:rPr>
        <w:t xml:space="preserve"> –</w:t>
      </w:r>
      <w:r w:rsidRPr="0057467A">
        <w:rPr>
          <w:rFonts w:ascii="Arial" w:hAnsi="Arial" w:cs="Arial"/>
          <w:sz w:val="24"/>
          <w:szCs w:val="24"/>
        </w:rPr>
        <w:t xml:space="preserve"> poziom</w:t>
      </w:r>
      <w:r w:rsidR="00317356" w:rsidRPr="0057467A">
        <w:rPr>
          <w:rFonts w:ascii="Arial" w:hAnsi="Arial" w:cs="Arial"/>
          <w:sz w:val="24"/>
          <w:szCs w:val="24"/>
        </w:rPr>
        <w:t xml:space="preserve"> </w:t>
      </w:r>
      <w:r w:rsidRPr="0057467A">
        <w:rPr>
          <w:rFonts w:ascii="Arial" w:hAnsi="Arial" w:cs="Arial"/>
          <w:sz w:val="24"/>
          <w:szCs w:val="24"/>
        </w:rPr>
        <w:t>podstawowy i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Pr="0057467A">
        <w:rPr>
          <w:rFonts w:ascii="Arial" w:hAnsi="Arial" w:cs="Arial"/>
          <w:sz w:val="24"/>
          <w:szCs w:val="24"/>
        </w:rPr>
        <w:t>rozwijający;</w:t>
      </w:r>
    </w:p>
    <w:p w:rsidR="008D27EE" w:rsidRPr="0057467A" w:rsidRDefault="00B31B7E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>kurs „</w:t>
      </w:r>
      <w:proofErr w:type="spellStart"/>
      <w:r w:rsidRPr="0057467A">
        <w:rPr>
          <w:rFonts w:ascii="Arial" w:hAnsi="Arial" w:cs="Arial"/>
          <w:sz w:val="24"/>
          <w:szCs w:val="24"/>
        </w:rPr>
        <w:t>dogoterapia</w:t>
      </w:r>
      <w:proofErr w:type="spellEnd"/>
      <w:r w:rsidRPr="0057467A">
        <w:rPr>
          <w:rFonts w:ascii="Arial" w:hAnsi="Arial" w:cs="Arial"/>
          <w:sz w:val="24"/>
          <w:szCs w:val="24"/>
        </w:rPr>
        <w:t xml:space="preserve">” I </w:t>
      </w:r>
      <w:proofErr w:type="spellStart"/>
      <w:r w:rsidRPr="0057467A">
        <w:rPr>
          <w:rFonts w:ascii="Arial" w:hAnsi="Arial" w:cs="Arial"/>
          <w:sz w:val="24"/>
          <w:szCs w:val="24"/>
        </w:rPr>
        <w:t>i</w:t>
      </w:r>
      <w:proofErr w:type="spellEnd"/>
      <w:r w:rsidRPr="0057467A">
        <w:rPr>
          <w:rFonts w:ascii="Arial" w:hAnsi="Arial" w:cs="Arial"/>
          <w:sz w:val="24"/>
          <w:szCs w:val="24"/>
        </w:rPr>
        <w:t xml:space="preserve"> II stopnia dla 1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Pr="0057467A">
        <w:rPr>
          <w:rFonts w:ascii="Arial" w:hAnsi="Arial" w:cs="Arial"/>
          <w:sz w:val="24"/>
          <w:szCs w:val="24"/>
        </w:rPr>
        <w:t xml:space="preserve">auczyciela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;</w:t>
      </w:r>
    </w:p>
    <w:p w:rsidR="00B31B7E" w:rsidRPr="0057467A" w:rsidRDefault="00B31B7E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kurs „Stosowana analiza zachowania” dla 4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Pr="0057467A">
        <w:rPr>
          <w:rFonts w:ascii="Arial" w:hAnsi="Arial" w:cs="Arial"/>
          <w:sz w:val="24"/>
          <w:szCs w:val="24"/>
        </w:rPr>
        <w:t xml:space="preserve">auczycieli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;</w:t>
      </w:r>
    </w:p>
    <w:p w:rsidR="00750C3E" w:rsidRPr="0057467A" w:rsidRDefault="00B31B7E" w:rsidP="00202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studia podyplomowe na kierunku „Socjoterapia” dla 1 </w:t>
      </w:r>
      <w:r w:rsidR="009669D7" w:rsidRPr="0057467A">
        <w:rPr>
          <w:rFonts w:ascii="Arial" w:hAnsi="Arial" w:cs="Arial"/>
          <w:sz w:val="24"/>
          <w:szCs w:val="24"/>
        </w:rPr>
        <w:t>N</w:t>
      </w:r>
      <w:r w:rsidRPr="0057467A">
        <w:rPr>
          <w:rFonts w:ascii="Arial" w:hAnsi="Arial" w:cs="Arial"/>
          <w:sz w:val="24"/>
          <w:szCs w:val="24"/>
        </w:rPr>
        <w:t xml:space="preserve">auczyciela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.</w:t>
      </w:r>
    </w:p>
    <w:p w:rsidR="006114B7" w:rsidRPr="0057467A" w:rsidRDefault="00A56A87" w:rsidP="00202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Zajęcia </w:t>
      </w:r>
      <w:proofErr w:type="spellStart"/>
      <w:r w:rsidR="00BA6DCC" w:rsidRPr="0057467A">
        <w:rPr>
          <w:rFonts w:ascii="Arial" w:hAnsi="Arial" w:cs="Arial"/>
          <w:sz w:val="24"/>
          <w:szCs w:val="24"/>
        </w:rPr>
        <w:t>dydaktyczno</w:t>
      </w:r>
      <w:proofErr w:type="spellEnd"/>
      <w:r w:rsidR="00BA6DCC" w:rsidRPr="0057467A">
        <w:rPr>
          <w:rFonts w:ascii="Arial" w:hAnsi="Arial" w:cs="Arial"/>
          <w:sz w:val="24"/>
          <w:szCs w:val="24"/>
        </w:rPr>
        <w:t xml:space="preserve"> – wyrównawcze i dodatkowe</w:t>
      </w:r>
      <w:r w:rsidR="00726E09" w:rsidRPr="0057467A">
        <w:rPr>
          <w:rFonts w:ascii="Arial" w:hAnsi="Arial" w:cs="Arial"/>
          <w:sz w:val="24"/>
          <w:szCs w:val="24"/>
        </w:rPr>
        <w:t>, terapie</w:t>
      </w:r>
      <w:r w:rsidR="00BA6DCC" w:rsidRPr="0057467A">
        <w:rPr>
          <w:rFonts w:ascii="Arial" w:hAnsi="Arial" w:cs="Arial"/>
          <w:sz w:val="24"/>
          <w:szCs w:val="24"/>
        </w:rPr>
        <w:t xml:space="preserve"> dla </w:t>
      </w:r>
      <w:r w:rsidR="009669D7" w:rsidRPr="0057467A">
        <w:rPr>
          <w:rFonts w:ascii="Arial" w:hAnsi="Arial" w:cs="Arial"/>
          <w:sz w:val="24"/>
          <w:szCs w:val="24"/>
        </w:rPr>
        <w:t>U</w:t>
      </w:r>
      <w:r w:rsidR="00BA6DCC" w:rsidRPr="0057467A">
        <w:rPr>
          <w:rFonts w:ascii="Arial" w:hAnsi="Arial" w:cs="Arial"/>
          <w:sz w:val="24"/>
          <w:szCs w:val="24"/>
        </w:rPr>
        <w:t>czniów:</w:t>
      </w:r>
    </w:p>
    <w:p w:rsidR="00BA6DCC" w:rsidRPr="0057467A" w:rsidRDefault="0027419A" w:rsidP="00202F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7467A">
        <w:rPr>
          <w:rFonts w:ascii="Arial" w:hAnsi="Arial" w:cs="Arial"/>
          <w:sz w:val="24"/>
          <w:szCs w:val="24"/>
        </w:rPr>
        <w:t xml:space="preserve">zajęcia </w:t>
      </w:r>
      <w:proofErr w:type="spellStart"/>
      <w:r w:rsidRPr="0057467A">
        <w:rPr>
          <w:rFonts w:ascii="Arial" w:hAnsi="Arial" w:cs="Arial"/>
          <w:sz w:val="24"/>
          <w:szCs w:val="24"/>
        </w:rPr>
        <w:t>dydaktyczno</w:t>
      </w:r>
      <w:proofErr w:type="spellEnd"/>
      <w:r w:rsidRPr="0057467A">
        <w:rPr>
          <w:rFonts w:ascii="Arial" w:hAnsi="Arial" w:cs="Arial"/>
          <w:sz w:val="24"/>
          <w:szCs w:val="24"/>
        </w:rPr>
        <w:t xml:space="preserve"> – wyrównawcze i dodatkowe</w:t>
      </w:r>
      <w:r w:rsidR="00BA6DCC" w:rsidRPr="0057467A">
        <w:rPr>
          <w:rFonts w:ascii="Arial" w:hAnsi="Arial" w:cs="Arial"/>
          <w:sz w:val="24"/>
          <w:szCs w:val="24"/>
        </w:rPr>
        <w:t xml:space="preserve"> dotyczące kształtowania i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="00BA6DCC" w:rsidRPr="0057467A">
        <w:rPr>
          <w:rFonts w:ascii="Arial" w:hAnsi="Arial" w:cs="Arial"/>
          <w:sz w:val="24"/>
          <w:szCs w:val="24"/>
        </w:rPr>
        <w:t xml:space="preserve">rozwijania u </w:t>
      </w:r>
      <w:r w:rsidRPr="0057467A">
        <w:rPr>
          <w:rFonts w:ascii="Arial" w:hAnsi="Arial" w:cs="Arial"/>
          <w:sz w:val="24"/>
          <w:szCs w:val="24"/>
        </w:rPr>
        <w:t xml:space="preserve">2 465 </w:t>
      </w:r>
      <w:r w:rsidR="00960030" w:rsidRPr="0057467A">
        <w:rPr>
          <w:rFonts w:ascii="Arial" w:hAnsi="Arial" w:cs="Arial"/>
          <w:sz w:val="24"/>
          <w:szCs w:val="24"/>
        </w:rPr>
        <w:t>U</w:t>
      </w:r>
      <w:r w:rsidR="00BA6DCC" w:rsidRPr="0057467A">
        <w:rPr>
          <w:rFonts w:ascii="Arial" w:hAnsi="Arial" w:cs="Arial"/>
          <w:sz w:val="24"/>
          <w:szCs w:val="24"/>
        </w:rPr>
        <w:t>czniów</w:t>
      </w:r>
      <w:r w:rsidR="00750C3E" w:rsidRPr="0057467A">
        <w:rPr>
          <w:rFonts w:ascii="Arial" w:hAnsi="Arial" w:cs="Arial"/>
          <w:sz w:val="24"/>
          <w:szCs w:val="24"/>
        </w:rPr>
        <w:t xml:space="preserve"> z 12 szkół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="00750C3E" w:rsidRPr="0057467A">
        <w:rPr>
          <w:rFonts w:ascii="Arial" w:hAnsi="Arial" w:cs="Arial"/>
          <w:sz w:val="24"/>
          <w:szCs w:val="24"/>
        </w:rPr>
        <w:t>I LO, II LO, IV LO, V LO, VI LO, VIII LO, IX LO, XI LO, ZSE, ZST, ZSP, 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="00750C3E" w:rsidRPr="0057467A">
        <w:rPr>
          <w:rFonts w:ascii="Arial" w:hAnsi="Arial" w:cs="Arial"/>
          <w:sz w:val="24"/>
          <w:szCs w:val="24"/>
        </w:rPr>
        <w:t xml:space="preserve"> </w:t>
      </w:r>
      <w:r w:rsidR="00BA6DCC" w:rsidRPr="0057467A">
        <w:rPr>
          <w:rFonts w:ascii="Arial" w:hAnsi="Arial" w:cs="Arial"/>
          <w:sz w:val="24"/>
          <w:szCs w:val="24"/>
        </w:rPr>
        <w:t xml:space="preserve">kompetencji kluczowych </w:t>
      </w:r>
      <w:r w:rsidR="00BA6DCC" w:rsidRPr="0057467A">
        <w:rPr>
          <w:rFonts w:ascii="Arial" w:hAnsi="Arial" w:cs="Arial"/>
          <w:sz w:val="24"/>
          <w:szCs w:val="24"/>
        </w:rPr>
        <w:lastRenderedPageBreak/>
        <w:t>niezbędnych na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="00BA6DCC" w:rsidRPr="0057467A">
        <w:rPr>
          <w:rFonts w:ascii="Arial" w:hAnsi="Arial" w:cs="Arial"/>
          <w:sz w:val="24"/>
          <w:szCs w:val="24"/>
        </w:rPr>
        <w:t xml:space="preserve">rynku pracy i właściwych postaw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="00BA6DCC" w:rsidRPr="0057467A">
        <w:rPr>
          <w:rFonts w:ascii="Arial" w:hAnsi="Arial" w:cs="Arial"/>
          <w:sz w:val="24"/>
          <w:szCs w:val="24"/>
        </w:rPr>
        <w:t>kreatywności, innowacyjności, pracy zespołowej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="00BA6DCC" w:rsidRPr="0057467A">
        <w:rPr>
          <w:rFonts w:ascii="Arial" w:hAnsi="Arial" w:cs="Arial"/>
          <w:sz w:val="24"/>
          <w:szCs w:val="24"/>
        </w:rPr>
        <w:t>;</w:t>
      </w:r>
    </w:p>
    <w:p w:rsidR="00BA6DCC" w:rsidRPr="0057467A" w:rsidRDefault="0027419A" w:rsidP="00202F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7467A">
        <w:rPr>
          <w:rFonts w:ascii="Arial" w:hAnsi="Arial" w:cs="Arial"/>
          <w:sz w:val="24"/>
          <w:szCs w:val="24"/>
        </w:rPr>
        <w:t xml:space="preserve">zajęcia dotyczące kształtowania i rozwijania kompetencji 1 695 </w:t>
      </w:r>
      <w:r w:rsidR="00960030" w:rsidRPr="0057467A">
        <w:rPr>
          <w:rFonts w:ascii="Arial" w:hAnsi="Arial" w:cs="Arial"/>
          <w:sz w:val="24"/>
          <w:szCs w:val="24"/>
        </w:rPr>
        <w:t>U</w:t>
      </w:r>
      <w:r w:rsidRPr="0057467A">
        <w:rPr>
          <w:rFonts w:ascii="Arial" w:hAnsi="Arial" w:cs="Arial"/>
          <w:sz w:val="24"/>
          <w:szCs w:val="24"/>
        </w:rPr>
        <w:t xml:space="preserve">czniów </w:t>
      </w:r>
      <w:r w:rsidR="00750C3E" w:rsidRPr="0057467A">
        <w:rPr>
          <w:rFonts w:ascii="Arial" w:hAnsi="Arial" w:cs="Arial"/>
          <w:sz w:val="24"/>
          <w:szCs w:val="24"/>
        </w:rPr>
        <w:t>z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="00750C3E" w:rsidRPr="0057467A">
        <w:rPr>
          <w:rFonts w:ascii="Arial" w:hAnsi="Arial" w:cs="Arial"/>
          <w:sz w:val="24"/>
          <w:szCs w:val="24"/>
        </w:rPr>
        <w:t>11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="00750C3E" w:rsidRPr="0057467A">
        <w:rPr>
          <w:rFonts w:ascii="Arial" w:hAnsi="Arial" w:cs="Arial"/>
          <w:sz w:val="24"/>
          <w:szCs w:val="24"/>
        </w:rPr>
        <w:t xml:space="preserve">szkół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="00750C3E" w:rsidRPr="0057467A">
        <w:rPr>
          <w:rFonts w:ascii="Arial" w:hAnsi="Arial" w:cs="Arial"/>
          <w:sz w:val="24"/>
          <w:szCs w:val="24"/>
        </w:rPr>
        <w:t>I LO, II LO, IV LO, V LO, VI LO, VIII LO, IX LO, X LO, XI LO, ZST, ZSP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="00750C3E" w:rsidRPr="0057467A">
        <w:rPr>
          <w:rFonts w:ascii="Arial" w:hAnsi="Arial" w:cs="Arial"/>
          <w:sz w:val="24"/>
          <w:szCs w:val="24"/>
        </w:rPr>
        <w:t xml:space="preserve"> </w:t>
      </w:r>
      <w:r w:rsidRPr="0057467A">
        <w:rPr>
          <w:rFonts w:ascii="Arial" w:hAnsi="Arial" w:cs="Arial"/>
          <w:sz w:val="24"/>
          <w:szCs w:val="24"/>
        </w:rPr>
        <w:t>w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Pr="0057467A">
        <w:rPr>
          <w:rFonts w:ascii="Arial" w:hAnsi="Arial" w:cs="Arial"/>
          <w:sz w:val="24"/>
          <w:szCs w:val="24"/>
        </w:rPr>
        <w:t>zakresie przedmiotów przyrodniczych lub matematyki – zajęcia prowadzone w oparciu o metodę eksperymentu;</w:t>
      </w:r>
    </w:p>
    <w:p w:rsidR="00750C3E" w:rsidRPr="0057467A" w:rsidRDefault="0027419A" w:rsidP="00202F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7467A">
        <w:rPr>
          <w:rFonts w:ascii="Arial" w:hAnsi="Arial" w:cs="Arial"/>
          <w:sz w:val="24"/>
          <w:szCs w:val="24"/>
        </w:rPr>
        <w:t xml:space="preserve">zajęcia dodatkowe dla 192 </w:t>
      </w:r>
      <w:r w:rsidR="00960030" w:rsidRPr="0057467A">
        <w:rPr>
          <w:rFonts w:ascii="Arial" w:hAnsi="Arial" w:cs="Arial"/>
          <w:sz w:val="24"/>
          <w:szCs w:val="24"/>
        </w:rPr>
        <w:t>U</w:t>
      </w:r>
      <w:r w:rsidRPr="0057467A">
        <w:rPr>
          <w:rFonts w:ascii="Arial" w:hAnsi="Arial" w:cs="Arial"/>
          <w:sz w:val="24"/>
          <w:szCs w:val="24"/>
        </w:rPr>
        <w:t>czniów</w:t>
      </w:r>
      <w:r w:rsidR="00750C3E" w:rsidRPr="0057467A">
        <w:rPr>
          <w:rFonts w:ascii="Arial" w:hAnsi="Arial" w:cs="Arial"/>
          <w:sz w:val="24"/>
          <w:szCs w:val="24"/>
        </w:rPr>
        <w:t xml:space="preserve"> z 8 szkół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="00750C3E" w:rsidRPr="0057467A">
        <w:rPr>
          <w:rFonts w:ascii="Arial" w:hAnsi="Arial" w:cs="Arial"/>
          <w:sz w:val="24"/>
          <w:szCs w:val="24"/>
        </w:rPr>
        <w:t>I LO, II LO, III LO, IV LO, V LO, VI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="00750C3E" w:rsidRPr="0057467A">
        <w:rPr>
          <w:rFonts w:ascii="Arial" w:hAnsi="Arial" w:cs="Arial"/>
          <w:sz w:val="24"/>
          <w:szCs w:val="24"/>
        </w:rPr>
        <w:t>LO, ZSE, ZST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 xml:space="preserve"> zainteresowa</w:t>
      </w:r>
      <w:r w:rsidR="0057467A">
        <w:rPr>
          <w:rFonts w:ascii="Arial" w:hAnsi="Arial" w:cs="Arial"/>
          <w:sz w:val="24"/>
          <w:szCs w:val="24"/>
        </w:rPr>
        <w:t>nych tematyką programowania – z </w:t>
      </w:r>
      <w:r w:rsidRPr="0057467A">
        <w:rPr>
          <w:rFonts w:ascii="Arial" w:hAnsi="Arial" w:cs="Arial"/>
          <w:sz w:val="24"/>
          <w:szCs w:val="24"/>
        </w:rPr>
        <w:t>zakresu algorytmiki w matematyce oraz z programowania</w:t>
      </w:r>
      <w:r w:rsidR="00750C3E" w:rsidRPr="0057467A">
        <w:rPr>
          <w:rFonts w:ascii="Arial" w:hAnsi="Arial" w:cs="Arial"/>
          <w:sz w:val="24"/>
          <w:szCs w:val="24"/>
        </w:rPr>
        <w:t>;</w:t>
      </w:r>
    </w:p>
    <w:p w:rsidR="00750C3E" w:rsidRPr="0057467A" w:rsidRDefault="00750C3E" w:rsidP="00202F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7467A">
        <w:rPr>
          <w:rFonts w:ascii="Arial" w:hAnsi="Arial" w:cs="Arial"/>
          <w:sz w:val="24"/>
          <w:szCs w:val="24"/>
        </w:rPr>
        <w:t xml:space="preserve">zajęcia z funkcjonowania w środowisku w szkole podstawowej dla 22 </w:t>
      </w:r>
      <w:r w:rsidR="00960030" w:rsidRPr="0057467A">
        <w:rPr>
          <w:rFonts w:ascii="Arial" w:hAnsi="Arial" w:cs="Arial"/>
          <w:sz w:val="24"/>
          <w:szCs w:val="24"/>
        </w:rPr>
        <w:t>U</w:t>
      </w:r>
      <w:r w:rsidRPr="0057467A">
        <w:rPr>
          <w:rFonts w:ascii="Arial" w:hAnsi="Arial" w:cs="Arial"/>
          <w:sz w:val="24"/>
          <w:szCs w:val="24"/>
        </w:rPr>
        <w:t xml:space="preserve">czniów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;</w:t>
      </w:r>
    </w:p>
    <w:p w:rsidR="00750C3E" w:rsidRPr="0057467A" w:rsidRDefault="00750C3E" w:rsidP="00202F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7467A">
        <w:rPr>
          <w:rFonts w:ascii="Arial" w:hAnsi="Arial" w:cs="Arial"/>
          <w:sz w:val="24"/>
          <w:szCs w:val="24"/>
        </w:rPr>
        <w:t xml:space="preserve">zajęcia z </w:t>
      </w:r>
      <w:proofErr w:type="spellStart"/>
      <w:r w:rsidRPr="0057467A">
        <w:rPr>
          <w:rFonts w:ascii="Arial" w:hAnsi="Arial" w:cs="Arial"/>
          <w:sz w:val="24"/>
          <w:szCs w:val="24"/>
        </w:rPr>
        <w:t>dogoterapii</w:t>
      </w:r>
      <w:proofErr w:type="spellEnd"/>
      <w:r w:rsidRPr="0057467A">
        <w:rPr>
          <w:rFonts w:ascii="Arial" w:hAnsi="Arial" w:cs="Arial"/>
          <w:sz w:val="24"/>
          <w:szCs w:val="24"/>
        </w:rPr>
        <w:t xml:space="preserve"> dla </w:t>
      </w:r>
      <w:r w:rsidR="00317356" w:rsidRPr="0057467A">
        <w:rPr>
          <w:rFonts w:ascii="Arial" w:hAnsi="Arial" w:cs="Arial"/>
          <w:sz w:val="24"/>
          <w:szCs w:val="24"/>
        </w:rPr>
        <w:t xml:space="preserve">35 </w:t>
      </w:r>
      <w:r w:rsidR="00960030" w:rsidRPr="0057467A">
        <w:rPr>
          <w:rFonts w:ascii="Arial" w:hAnsi="Arial" w:cs="Arial"/>
          <w:sz w:val="24"/>
          <w:szCs w:val="24"/>
        </w:rPr>
        <w:t>U</w:t>
      </w:r>
      <w:r w:rsidRPr="0057467A">
        <w:rPr>
          <w:rFonts w:ascii="Arial" w:hAnsi="Arial" w:cs="Arial"/>
          <w:sz w:val="24"/>
          <w:szCs w:val="24"/>
        </w:rPr>
        <w:t xml:space="preserve">czniów szkół podstawowych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;</w:t>
      </w:r>
    </w:p>
    <w:p w:rsidR="00750C3E" w:rsidRPr="0057467A" w:rsidRDefault="00750C3E" w:rsidP="00202F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7467A">
        <w:rPr>
          <w:rFonts w:ascii="Arial" w:hAnsi="Arial" w:cs="Arial"/>
          <w:sz w:val="24"/>
          <w:szCs w:val="24"/>
        </w:rPr>
        <w:t xml:space="preserve">terapia indywidualna metodą </w:t>
      </w:r>
      <w:proofErr w:type="spellStart"/>
      <w:r w:rsidRPr="0057467A">
        <w:rPr>
          <w:rFonts w:ascii="Arial" w:hAnsi="Arial" w:cs="Arial"/>
          <w:sz w:val="24"/>
          <w:szCs w:val="24"/>
        </w:rPr>
        <w:t>Warnkego</w:t>
      </w:r>
      <w:proofErr w:type="spellEnd"/>
      <w:r w:rsidRPr="0057467A">
        <w:rPr>
          <w:rFonts w:ascii="Arial" w:hAnsi="Arial" w:cs="Arial"/>
          <w:sz w:val="24"/>
          <w:szCs w:val="24"/>
        </w:rPr>
        <w:t xml:space="preserve"> dla 19 </w:t>
      </w:r>
      <w:r w:rsidR="00960030" w:rsidRPr="0057467A">
        <w:rPr>
          <w:rFonts w:ascii="Arial" w:hAnsi="Arial" w:cs="Arial"/>
          <w:sz w:val="24"/>
          <w:szCs w:val="24"/>
        </w:rPr>
        <w:t>U</w:t>
      </w:r>
      <w:r w:rsidRPr="0057467A">
        <w:rPr>
          <w:rFonts w:ascii="Arial" w:hAnsi="Arial" w:cs="Arial"/>
          <w:sz w:val="24"/>
          <w:szCs w:val="24"/>
        </w:rPr>
        <w:t xml:space="preserve">czniów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;</w:t>
      </w:r>
    </w:p>
    <w:p w:rsidR="00726E09" w:rsidRPr="0057467A" w:rsidRDefault="00726E09" w:rsidP="00202F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7467A">
        <w:rPr>
          <w:rFonts w:ascii="Arial" w:hAnsi="Arial" w:cs="Arial"/>
          <w:sz w:val="24"/>
          <w:szCs w:val="24"/>
        </w:rPr>
        <w:t xml:space="preserve">zajęcia z socjoterapii dla </w:t>
      </w:r>
      <w:r w:rsidR="00317356" w:rsidRPr="0057467A">
        <w:rPr>
          <w:rFonts w:ascii="Arial" w:hAnsi="Arial" w:cs="Arial"/>
          <w:sz w:val="24"/>
          <w:szCs w:val="24"/>
        </w:rPr>
        <w:t xml:space="preserve">16 </w:t>
      </w:r>
      <w:r w:rsidR="00960030" w:rsidRPr="0057467A">
        <w:rPr>
          <w:rFonts w:ascii="Arial" w:hAnsi="Arial" w:cs="Arial"/>
          <w:sz w:val="24"/>
          <w:szCs w:val="24"/>
        </w:rPr>
        <w:t>U</w:t>
      </w:r>
      <w:r w:rsidRPr="0057467A">
        <w:rPr>
          <w:rFonts w:ascii="Arial" w:hAnsi="Arial" w:cs="Arial"/>
          <w:sz w:val="24"/>
          <w:szCs w:val="24"/>
        </w:rPr>
        <w:t xml:space="preserve">czniów gimnazjum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;</w:t>
      </w:r>
    </w:p>
    <w:p w:rsidR="00726E09" w:rsidRPr="0057467A" w:rsidRDefault="00726E09" w:rsidP="00202F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7467A">
        <w:rPr>
          <w:rFonts w:ascii="Arial" w:hAnsi="Arial" w:cs="Arial"/>
          <w:sz w:val="24"/>
          <w:szCs w:val="24"/>
        </w:rPr>
        <w:t xml:space="preserve">stosowana analiza zachowania – terapia indywidualna dla dzieci z autyzmem dla 10 </w:t>
      </w:r>
      <w:r w:rsidR="00960030" w:rsidRPr="0057467A">
        <w:rPr>
          <w:rFonts w:ascii="Arial" w:hAnsi="Arial" w:cs="Arial"/>
          <w:sz w:val="24"/>
          <w:szCs w:val="24"/>
        </w:rPr>
        <w:t>U</w:t>
      </w:r>
      <w:r w:rsidRPr="0057467A">
        <w:rPr>
          <w:rFonts w:ascii="Arial" w:hAnsi="Arial" w:cs="Arial"/>
          <w:sz w:val="24"/>
          <w:szCs w:val="24"/>
        </w:rPr>
        <w:t xml:space="preserve">czniów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.</w:t>
      </w:r>
    </w:p>
    <w:p w:rsidR="00346107" w:rsidRPr="0057467A" w:rsidRDefault="00726E09" w:rsidP="00202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Zakup </w:t>
      </w:r>
      <w:r w:rsidR="00346107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pomocy dydaktycznych,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wyposażenia, </w:t>
      </w:r>
      <w:r w:rsidR="00346107" w:rsidRPr="0057467A">
        <w:rPr>
          <w:rFonts w:ascii="Arial" w:hAnsi="Arial" w:cs="Arial"/>
          <w:color w:val="000000"/>
          <w:sz w:val="24"/>
          <w:szCs w:val="24"/>
          <w:lang w:eastAsia="pl-PL"/>
        </w:rPr>
        <w:t>specjalistycznego sprzętu i</w:t>
      </w:r>
      <w:r w:rsidR="00960030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46107" w:rsidRPr="0057467A">
        <w:rPr>
          <w:rFonts w:ascii="Arial" w:hAnsi="Arial" w:cs="Arial"/>
          <w:color w:val="000000"/>
          <w:sz w:val="24"/>
          <w:szCs w:val="24"/>
          <w:lang w:eastAsia="pl-PL"/>
        </w:rPr>
        <w:t>infrastruktury sieciowo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46107" w:rsidRPr="0057467A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46107" w:rsidRPr="0057467A">
        <w:rPr>
          <w:rFonts w:ascii="Arial" w:hAnsi="Arial" w:cs="Arial"/>
          <w:color w:val="000000"/>
          <w:sz w:val="24"/>
          <w:szCs w:val="24"/>
          <w:lang w:eastAsia="pl-PL"/>
        </w:rPr>
        <w:t>usługowej</w:t>
      </w:r>
      <w:r w:rsidR="00EB595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do szkół zakwalifikowanych do udziału w</w:t>
      </w:r>
      <w:r w:rsidR="00960030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EB595B" w:rsidRPr="0057467A">
        <w:rPr>
          <w:rFonts w:ascii="Arial" w:hAnsi="Arial" w:cs="Arial"/>
          <w:color w:val="000000"/>
          <w:sz w:val="24"/>
          <w:szCs w:val="24"/>
          <w:lang w:eastAsia="pl-PL"/>
        </w:rPr>
        <w:t>Projekcie</w:t>
      </w:r>
      <w:r w:rsidR="00346107" w:rsidRPr="0057467A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346107" w:rsidRPr="0057467A" w:rsidRDefault="00346107" w:rsidP="00202F0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zakup pomocy dydaktycznych, sprzętu i wyposażenia</w:t>
      </w:r>
      <w:r w:rsidR="00EB595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do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pracowni matematycznych, chemicznych, geograficznych</w:t>
      </w:r>
      <w:r w:rsidR="00EB595B" w:rsidRPr="0057467A">
        <w:rPr>
          <w:rFonts w:ascii="Arial" w:hAnsi="Arial" w:cs="Arial"/>
          <w:color w:val="000000"/>
          <w:sz w:val="24"/>
          <w:szCs w:val="24"/>
          <w:lang w:eastAsia="pl-PL"/>
        </w:rPr>
        <w:t>, biologicznych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 fizycznych, biochemicznej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i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przyrodniczej</w:t>
      </w:r>
      <w:r w:rsidR="00EB595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– zgodnie z </w:t>
      </w:r>
      <w:r w:rsidR="00212B4B" w:rsidRPr="0057467A">
        <w:rPr>
          <w:rFonts w:ascii="Arial" w:hAnsi="Arial" w:cs="Arial"/>
          <w:color w:val="000000"/>
          <w:sz w:val="24"/>
          <w:szCs w:val="24"/>
          <w:lang w:eastAsia="pl-PL"/>
        </w:rPr>
        <w:t>realizowanymi przez szkołę zajęciami</w:t>
      </w:r>
      <w:r w:rsidR="00212B4B" w:rsidRPr="0057467A">
        <w:rPr>
          <w:rFonts w:ascii="Arial" w:hAnsi="Arial" w:cs="Arial"/>
          <w:sz w:val="24"/>
          <w:szCs w:val="24"/>
        </w:rPr>
        <w:t xml:space="preserve"> prowadzonymi w oparciu o metodę eksperymentu</w:t>
      </w:r>
      <w:r w:rsidR="00EB595B"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212B4B" w:rsidRPr="0057467A" w:rsidRDefault="00212B4B" w:rsidP="00202F0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</w:rPr>
        <w:t xml:space="preserve">zakup infrastruktury sieciowo – usługowej niezbędnej do utrzymania bezpieczeństwa sieciowego w 2 szkołach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Pr="0057467A">
        <w:rPr>
          <w:rFonts w:ascii="Arial" w:hAnsi="Arial" w:cs="Arial"/>
          <w:sz w:val="24"/>
          <w:szCs w:val="24"/>
        </w:rPr>
        <w:t>II LO, IV LO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Pr="0057467A">
        <w:rPr>
          <w:rFonts w:ascii="Arial" w:hAnsi="Arial" w:cs="Arial"/>
          <w:sz w:val="24"/>
          <w:szCs w:val="24"/>
        </w:rPr>
        <w:t>,</w:t>
      </w:r>
    </w:p>
    <w:p w:rsidR="00212B4B" w:rsidRPr="0057467A" w:rsidRDefault="00212B4B" w:rsidP="00202F0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zakup pomocy dydaktycznych, wyposażenia i specjalistycznego sprzętu </w:t>
      </w:r>
      <w:r w:rsidR="004A0ADE" w:rsidRPr="0057467A">
        <w:rPr>
          <w:rFonts w:ascii="Arial" w:hAnsi="Arial" w:cs="Arial"/>
          <w:sz w:val="24"/>
          <w:szCs w:val="24"/>
        </w:rPr>
        <w:t>do</w:t>
      </w:r>
      <w:r w:rsidR="00960030" w:rsidRPr="0057467A">
        <w:rPr>
          <w:rFonts w:ascii="Arial" w:hAnsi="Arial" w:cs="Arial"/>
          <w:sz w:val="24"/>
          <w:szCs w:val="24"/>
        </w:rPr>
        <w:t> </w:t>
      </w:r>
      <w:r w:rsidR="004A0ADE" w:rsidRPr="0057467A">
        <w:rPr>
          <w:rFonts w:ascii="Arial" w:hAnsi="Arial" w:cs="Arial"/>
          <w:sz w:val="24"/>
          <w:szCs w:val="24"/>
        </w:rPr>
        <w:t xml:space="preserve">przeprowadzenia zajęć i terapii </w:t>
      </w:r>
      <w:r w:rsidR="00C50E26" w:rsidRPr="0057467A">
        <w:rPr>
          <w:rFonts w:ascii="Arial" w:hAnsi="Arial" w:cs="Arial"/>
          <w:sz w:val="24"/>
          <w:szCs w:val="24"/>
        </w:rPr>
        <w:t>(</w:t>
      </w:r>
      <w:r w:rsidR="004A0ADE" w:rsidRPr="0057467A">
        <w:rPr>
          <w:rFonts w:ascii="Arial" w:hAnsi="Arial" w:cs="Arial"/>
          <w:sz w:val="24"/>
          <w:szCs w:val="24"/>
        </w:rPr>
        <w:t>ZSS</w:t>
      </w:r>
      <w:r w:rsidR="00C50E26" w:rsidRPr="0057467A">
        <w:rPr>
          <w:rFonts w:ascii="Arial" w:hAnsi="Arial" w:cs="Arial"/>
          <w:sz w:val="24"/>
          <w:szCs w:val="24"/>
        </w:rPr>
        <w:t>)</w:t>
      </w:r>
      <w:r w:rsidR="004A0ADE" w:rsidRPr="0057467A">
        <w:rPr>
          <w:rFonts w:ascii="Arial" w:hAnsi="Arial" w:cs="Arial"/>
          <w:sz w:val="24"/>
          <w:szCs w:val="24"/>
        </w:rPr>
        <w:t>.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6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Warunki udziału w projekcie</w:t>
      </w:r>
    </w:p>
    <w:p w:rsidR="006114B7" w:rsidRPr="0057467A" w:rsidRDefault="006114B7" w:rsidP="00202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Uczestnikiem instytucjonalnym Projektu jest 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>liceum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ogólnokształcące, 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>zespół szkół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z terenu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województwa mazowieckiego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którego organem prowadzącym jest Gmina Miasta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Radomia.</w:t>
      </w:r>
    </w:p>
    <w:p w:rsidR="006114B7" w:rsidRPr="0057467A" w:rsidRDefault="006114B7" w:rsidP="00202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Warunkiem udziału w Projekcie Szkoły jest złożenie formularza zgłoszeniowego dla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351D4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czestnika instytucjonalnego w wymaganym terminie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podanym przez Realizatora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Projektu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 stanowiące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>go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załącznik nr 1 do niniejszego</w:t>
      </w:r>
      <w:r w:rsidR="004A0AD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Regulaminu.</w:t>
      </w:r>
    </w:p>
    <w:p w:rsidR="00C21506" w:rsidRPr="0057467A" w:rsidRDefault="006114B7" w:rsidP="00202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Uczestnikiem indywidualnym Projektu może być</w:t>
      </w:r>
      <w:r w:rsidRPr="0057467A">
        <w:rPr>
          <w:rFonts w:ascii="Arial" w:hAnsi="Arial" w:cs="Arial"/>
          <w:color w:val="FF0000"/>
          <w:sz w:val="24"/>
          <w:szCs w:val="24"/>
          <w:lang w:eastAsia="pl-PL"/>
        </w:rPr>
        <w:t>:</w:t>
      </w:r>
    </w:p>
    <w:p w:rsidR="00C21506" w:rsidRPr="0057467A" w:rsidRDefault="004351D4" w:rsidP="00202F0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czeń, który w chwili zgłoszenia się do Projektu spełnia</w:t>
      </w:r>
      <w:r w:rsidR="00C21506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następujące kryteria i 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warunki:</w:t>
      </w:r>
    </w:p>
    <w:p w:rsidR="006114B7" w:rsidRPr="0057467A" w:rsidRDefault="006114B7" w:rsidP="00202F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jest mieszkańcem województwa mazowieckiego;</w:t>
      </w:r>
    </w:p>
    <w:p w:rsidR="006114B7" w:rsidRPr="0057467A" w:rsidRDefault="006114B7" w:rsidP="00202F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jest 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czniem jednego z </w:t>
      </w:r>
      <w:r w:rsidR="00C21506" w:rsidRPr="0057467A">
        <w:rPr>
          <w:rFonts w:ascii="Arial" w:hAnsi="Arial" w:cs="Arial"/>
          <w:color w:val="000000"/>
          <w:sz w:val="24"/>
          <w:szCs w:val="24"/>
          <w:lang w:eastAsia="pl-PL"/>
        </w:rPr>
        <w:t>10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radomskich </w:t>
      </w:r>
      <w:r w:rsidR="00C21506" w:rsidRPr="0057467A">
        <w:rPr>
          <w:rFonts w:ascii="Arial" w:hAnsi="Arial" w:cs="Arial"/>
          <w:color w:val="000000"/>
          <w:sz w:val="24"/>
          <w:szCs w:val="24"/>
          <w:lang w:eastAsia="pl-PL"/>
        </w:rPr>
        <w:t>liceów ogólnokształcących lub</w:t>
      </w:r>
      <w:r w:rsidR="004351D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C21506" w:rsidRPr="0057467A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C21506" w:rsidRPr="0057467A">
        <w:rPr>
          <w:rFonts w:ascii="Arial" w:hAnsi="Arial" w:cs="Arial"/>
          <w:color w:val="000000"/>
          <w:sz w:val="24"/>
          <w:szCs w:val="24"/>
          <w:lang w:eastAsia="pl-PL"/>
        </w:rPr>
        <w:t>zespołów szkół wymienionych w § 4 niniejszego Regulaminu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6114B7" w:rsidRPr="0057467A" w:rsidRDefault="006114B7" w:rsidP="00202F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dostarczy wypełniony Formularz zgłoszeniowy do projektu dla</w:t>
      </w:r>
      <w:r w:rsidR="00A978B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351D4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czestnika indywidualnego stanowiący załącznik nr 2 do Regulaminu;</w:t>
      </w:r>
    </w:p>
    <w:p w:rsidR="006114B7" w:rsidRPr="0057467A" w:rsidRDefault="006114B7" w:rsidP="00202F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dostarczy wypełnione oświadczenie o</w:t>
      </w:r>
      <w:r w:rsidR="00A978B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wyrażeniu zgody na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przetwarzanie danych osobowych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przypadku osób niepełnoletnich</w:t>
      </w:r>
      <w:r w:rsidR="00A978B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oświadczenie podpisuje rodzic/opiekun prawny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stanowiący załącznik</w:t>
      </w:r>
      <w:r w:rsidR="00A978B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nr 3 do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Regulaminu;</w:t>
      </w:r>
    </w:p>
    <w:p w:rsidR="006114B7" w:rsidRPr="0057467A" w:rsidRDefault="006114B7" w:rsidP="00202F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dostarczy podpisany Regulamin rekrutacji i uczestnictwa w projekcie</w:t>
      </w:r>
      <w:r w:rsidR="00A978B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przypadku osób niepełnoletnich oświadczenie o zapoznaniu się</w:t>
      </w:r>
      <w:r w:rsidR="00A978B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 treścią Regulaminu podpisuje rodzic/opiekun prawny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6114B7" w:rsidRPr="0057467A" w:rsidRDefault="004351D4" w:rsidP="00202F0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auczyciel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który w chwili zgłoszenia się do Projektu spełnia</w:t>
      </w:r>
      <w:r w:rsidR="00A978B3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następujące kryteria i warunki:</w:t>
      </w:r>
    </w:p>
    <w:p w:rsidR="006114B7" w:rsidRPr="0057467A" w:rsidRDefault="006114B7" w:rsidP="00202F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jest zatrudniony w 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>jednym z 10 radomskich liceów ogólnokształcących lub</w:t>
      </w:r>
      <w:r w:rsidR="004351D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>4 zespołów szkół wymienionych w § 4 niniejszego Regulaminu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6114B7" w:rsidRPr="0057467A" w:rsidRDefault="006114B7" w:rsidP="00202F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dostarczy wypełniony formularz zgłoszeniowy do Projektu stanowiący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załącznik nr 2 do Regulaminu;</w:t>
      </w:r>
    </w:p>
    <w:p w:rsidR="006114B7" w:rsidRPr="0057467A" w:rsidRDefault="006114B7" w:rsidP="00202F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dostarczy oświadczenie o wyrażeniu zgody na przetwarzanie danych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osobowych stanowiący załącznik nr 3 do Regulaminu;</w:t>
      </w:r>
    </w:p>
    <w:p w:rsidR="006114B7" w:rsidRPr="0057467A" w:rsidRDefault="006114B7" w:rsidP="00202F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dostarczy podpisany Regulamin rekrutacji i uczestnictwa w projekcie.</w:t>
      </w:r>
    </w:p>
    <w:p w:rsidR="006114B7" w:rsidRPr="0057467A" w:rsidRDefault="006114B7" w:rsidP="00202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Warunki szczegółowe udziału w Projekcie:</w:t>
      </w:r>
    </w:p>
    <w:p w:rsidR="006114B7" w:rsidRPr="0057467A" w:rsidRDefault="006114B7" w:rsidP="00202F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nabór będzie prowadzony przez Komisję Rekrutacyjną powołaną Zarządzeniem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dyrektora danej Szkoły;</w:t>
      </w:r>
    </w:p>
    <w:p w:rsidR="006114B7" w:rsidRPr="0057467A" w:rsidRDefault="006114B7" w:rsidP="00202F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do udziału w Projekcie będą kwalifikowani </w:t>
      </w:r>
      <w:r w:rsidR="004351D4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czniowie przez Komisję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Rekrutacyjną w składzie: dyrektor szkoły, 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>pedagog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oraz jeden z nauczycieli pracujących w danej szkole uczestniczącej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 Projekcie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skład komisji zostanie powołany Zarządzeniem dyrektora szkoły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6114B7" w:rsidRPr="0057467A" w:rsidRDefault="006114B7" w:rsidP="00202F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do udziału w Projekcie będzie kwalifikowany </w:t>
      </w:r>
      <w:r w:rsidR="004351D4" w:rsidRPr="0057467A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auczyciel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przez Komisję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Rekrutacyjną w składzie: dyrektor szkoły, wyznaczona przez niego 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osoba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4351D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kierownictwa</w:t>
      </w:r>
      <w:r w:rsidR="000B156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szkoły oraz Kierownik Biura ds. systemów i projektów oświatowych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współfinansowanych przez UE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skład komisji zostanie powołany Zarządzeniem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dyrektora szkoły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6114B7" w:rsidRPr="0057467A" w:rsidRDefault="006114B7" w:rsidP="00202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Na podstawie przeprowadzonej procedury rekrutacji będą tworzone listy podstawowe,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a w przypadku większej liczby chętnych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listy rezerwowe.</w:t>
      </w:r>
    </w:p>
    <w:p w:rsidR="006114B7" w:rsidRPr="0057467A" w:rsidRDefault="006114B7" w:rsidP="00202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Osoba z listy rezerwowej może zostać zakwalifikowana na listę podstawową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przypadku rezygnacji z udziału w Projekcie uczestnika zakwalifikowanego na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listę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podstawową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 rezygnację uznaje się złożenie przez uczestnika pisemnej rezygnacji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 udziału w Projekcie w szkole, w której uczestnik brał udział w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Projekcie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114B7" w:rsidRPr="0057467A" w:rsidRDefault="006114B7" w:rsidP="00202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Rekrutacja będzie przeprowadzona w szkołach biorących udział w projekcie</w:t>
      </w:r>
      <w:r w:rsidR="003C1885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w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C1885" w:rsidRPr="0057467A">
        <w:rPr>
          <w:rFonts w:ascii="Arial" w:hAnsi="Arial" w:cs="Arial"/>
          <w:color w:val="000000"/>
          <w:sz w:val="24"/>
          <w:szCs w:val="24"/>
          <w:lang w:eastAsia="pl-PL"/>
        </w:rPr>
        <w:t>IV</w:t>
      </w:r>
      <w:r w:rsidR="001D6829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C1885" w:rsidRPr="0057467A">
        <w:rPr>
          <w:rFonts w:ascii="Arial" w:hAnsi="Arial" w:cs="Arial"/>
          <w:color w:val="000000"/>
          <w:sz w:val="24"/>
          <w:szCs w:val="24"/>
          <w:lang w:eastAsia="pl-PL"/>
        </w:rPr>
        <w:t>kw. 2016</w:t>
      </w:r>
      <w:r w:rsidR="004351D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C1885" w:rsidRPr="0057467A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. W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uzasadnionych przypadkach 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na przykład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rezygnacji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uczestników</w:t>
      </w:r>
      <w:r w:rsidR="00C50E26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, przewiduje się możliwość dodatkowej rekrutacji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przy zachowaniu procedur</w:t>
      </w:r>
      <w:r w:rsidR="007B2032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określonych niniejszym </w:t>
      </w:r>
      <w:r w:rsidR="001D5F0B" w:rsidRPr="0057467A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egulaminem.</w:t>
      </w:r>
    </w:p>
    <w:p w:rsidR="006114B7" w:rsidRPr="0057467A" w:rsidRDefault="006114B7" w:rsidP="00202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Udział uczestników w Projekcie jest bezpłatny, koszty jego organizacji pokrywane są</w:t>
      </w:r>
      <w:r w:rsidR="001D5F0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ze środków Unii Europejskiej w ramach Regionalnego Programu Operacyjnego</w:t>
      </w:r>
      <w:r w:rsidR="001D5F0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Województwa Mazowieckiego na lata 2014 - 2020 Osi Priorytetowej X „Edukacja Dla</w:t>
      </w:r>
      <w:r w:rsidR="001D5F0B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Rozwoju Regionu”.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7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Procedura rekrutacji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Rekrutacja do Projektu prowadzona jest odrębnie dla każdej formy wsparcia.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Wymagane dokumenty</w:t>
      </w:r>
      <w:r w:rsidR="003C1885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zgodnie z § 6 pkt. 3 należy składać w szkołach biorących</w:t>
      </w:r>
      <w:r w:rsidR="003C1885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81128" w:rsidRPr="0057467A">
        <w:rPr>
          <w:rFonts w:ascii="Arial" w:hAnsi="Arial" w:cs="Arial"/>
          <w:color w:val="000000"/>
          <w:sz w:val="24"/>
          <w:szCs w:val="24"/>
          <w:lang w:eastAsia="pl-PL"/>
        </w:rPr>
        <w:t>udział w projekcie.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Rekruta</w:t>
      </w:r>
      <w:r w:rsidR="000811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cja uczestników do Projektu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prowadzona będzie zgodnie z polityką</w:t>
      </w:r>
      <w:r w:rsidR="000811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równych szans przez Komisję Rekrutacyjną określoną w § 6 ust. 4 pkt. </w:t>
      </w:r>
      <w:r w:rsidR="004A7720" w:rsidRPr="0057467A">
        <w:rPr>
          <w:rFonts w:ascii="Arial" w:hAnsi="Arial" w:cs="Arial"/>
          <w:color w:val="000000"/>
          <w:sz w:val="24"/>
          <w:szCs w:val="24"/>
          <w:lang w:eastAsia="pl-PL"/>
        </w:rPr>
        <w:t>1, 2, 3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Uczestnik Projektu potwierdza, że dane osobowe podane przez niego w</w:t>
      </w:r>
      <w:r w:rsidR="00B7222B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formularzu</w:t>
      </w:r>
      <w:r w:rsidR="000811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zgłoszeniowym są prawdziwe i zobowiązuje się do bezzwłocznego informowania</w:t>
      </w:r>
      <w:r w:rsidR="000811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 każdej ich zmianie.</w:t>
      </w:r>
    </w:p>
    <w:p w:rsidR="0098478F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Rekrutacja odbywać się będzie z uwzględnieniem ok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>reślonych w Projekcie kryteriów:</w:t>
      </w:r>
    </w:p>
    <w:p w:rsidR="0098478F" w:rsidRPr="0057467A" w:rsidRDefault="0098478F" w:rsidP="00202F0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</w:t>
      </w:r>
      <w:r w:rsidR="000811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 przedmiotów </w:t>
      </w:r>
      <w:proofErr w:type="spellStart"/>
      <w:r w:rsidR="00081128" w:rsidRPr="0057467A">
        <w:rPr>
          <w:rFonts w:ascii="Arial" w:hAnsi="Arial" w:cs="Arial"/>
          <w:color w:val="000000"/>
          <w:sz w:val="24"/>
          <w:szCs w:val="24"/>
          <w:lang w:eastAsia="pl-PL"/>
        </w:rPr>
        <w:t>matematyczno</w:t>
      </w:r>
      <w:proofErr w:type="spellEnd"/>
      <w:r w:rsidR="00081128" w:rsidRPr="0057467A">
        <w:rPr>
          <w:rFonts w:ascii="Arial" w:hAnsi="Arial" w:cs="Arial"/>
          <w:color w:val="000000"/>
          <w:sz w:val="24"/>
          <w:szCs w:val="24"/>
          <w:lang w:eastAsia="pl-PL"/>
        </w:rPr>
        <w:t> – przyrodniczych i informatycznych p</w:t>
      </w:r>
      <w:r w:rsidR="00081128" w:rsidRPr="0057467A">
        <w:rPr>
          <w:rFonts w:ascii="Arial" w:hAnsi="Arial" w:cs="Arial"/>
          <w:sz w:val="24"/>
          <w:szCs w:val="24"/>
          <w:lang w:eastAsia="pl-PL"/>
        </w:rPr>
        <w:t>ierwszeństwo będą miały kobiety z uwagi na stereotypowe postrzeganie tych zainteresowań jako męskie.</w:t>
      </w:r>
    </w:p>
    <w:p w:rsidR="0098478F" w:rsidRPr="0057467A" w:rsidRDefault="0098478F" w:rsidP="00202F0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  <w:lang w:eastAsia="pl-PL"/>
        </w:rPr>
        <w:t>d</w:t>
      </w:r>
      <w:r w:rsidR="00081128" w:rsidRPr="0057467A">
        <w:rPr>
          <w:rFonts w:ascii="Arial" w:hAnsi="Arial" w:cs="Arial"/>
          <w:sz w:val="24"/>
          <w:szCs w:val="24"/>
          <w:lang w:eastAsia="pl-PL"/>
        </w:rPr>
        <w:t xml:space="preserve">odatkowe punkty w rekrutacji </w:t>
      </w:r>
      <w:r w:rsidR="00C50E26" w:rsidRPr="0057467A">
        <w:rPr>
          <w:rFonts w:ascii="Arial" w:hAnsi="Arial" w:cs="Arial"/>
          <w:sz w:val="24"/>
          <w:szCs w:val="24"/>
          <w:lang w:eastAsia="pl-PL"/>
        </w:rPr>
        <w:t>(</w:t>
      </w:r>
      <w:r w:rsidR="00081128" w:rsidRPr="0057467A">
        <w:rPr>
          <w:rFonts w:ascii="Arial" w:hAnsi="Arial" w:cs="Arial"/>
          <w:sz w:val="24"/>
          <w:szCs w:val="24"/>
          <w:lang w:eastAsia="pl-PL"/>
        </w:rPr>
        <w:t>poza ZSS</w:t>
      </w:r>
      <w:r w:rsidR="00C50E26" w:rsidRPr="0057467A">
        <w:rPr>
          <w:rFonts w:ascii="Arial" w:hAnsi="Arial" w:cs="Arial"/>
          <w:sz w:val="24"/>
          <w:szCs w:val="24"/>
          <w:lang w:eastAsia="pl-PL"/>
        </w:rPr>
        <w:t>)</w:t>
      </w:r>
      <w:r w:rsidR="00081128" w:rsidRPr="0057467A">
        <w:rPr>
          <w:rFonts w:ascii="Arial" w:hAnsi="Arial" w:cs="Arial"/>
          <w:sz w:val="24"/>
          <w:szCs w:val="24"/>
          <w:lang w:eastAsia="pl-PL"/>
        </w:rPr>
        <w:t xml:space="preserve"> będą przyznawane osobom niepełnosprawnym, aby wyrównać ich szanse w dostępie do wiedzy i</w:t>
      </w:r>
      <w:r w:rsidR="00B7222B" w:rsidRPr="0057467A">
        <w:rPr>
          <w:rFonts w:ascii="Arial" w:hAnsi="Arial" w:cs="Arial"/>
          <w:sz w:val="24"/>
          <w:szCs w:val="24"/>
          <w:lang w:eastAsia="pl-PL"/>
        </w:rPr>
        <w:t> </w:t>
      </w:r>
      <w:r w:rsidR="00081128" w:rsidRPr="0057467A">
        <w:rPr>
          <w:rFonts w:ascii="Arial" w:hAnsi="Arial" w:cs="Arial"/>
          <w:sz w:val="24"/>
          <w:szCs w:val="24"/>
          <w:lang w:eastAsia="pl-PL"/>
        </w:rPr>
        <w:t>edukacji na każdym poziomie.</w:t>
      </w:r>
    </w:p>
    <w:p w:rsidR="006114B7" w:rsidRPr="0057467A" w:rsidRDefault="0098478F" w:rsidP="00202F0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sz w:val="24"/>
          <w:szCs w:val="24"/>
          <w:lang w:eastAsia="pl-PL"/>
        </w:rPr>
        <w:t>w</w:t>
      </w:r>
      <w:r w:rsidR="00081128" w:rsidRPr="0057467A">
        <w:rPr>
          <w:rFonts w:ascii="Arial" w:hAnsi="Arial" w:cs="Arial"/>
          <w:sz w:val="24"/>
          <w:szCs w:val="24"/>
          <w:lang w:eastAsia="pl-PL"/>
        </w:rPr>
        <w:t xml:space="preserve"> ZSS będą kwalifikowane osoby niepełnosprawne zgodnie ze</w:t>
      </w:r>
      <w:r w:rsidR="004A7720" w:rsidRPr="0057467A">
        <w:rPr>
          <w:rFonts w:ascii="Arial" w:hAnsi="Arial" w:cs="Arial"/>
          <w:sz w:val="24"/>
          <w:szCs w:val="24"/>
          <w:lang w:eastAsia="pl-PL"/>
        </w:rPr>
        <w:t> </w:t>
      </w:r>
      <w:r w:rsidR="00081128" w:rsidRPr="0057467A">
        <w:rPr>
          <w:rFonts w:ascii="Arial" w:hAnsi="Arial" w:cs="Arial"/>
          <w:sz w:val="24"/>
          <w:szCs w:val="24"/>
          <w:lang w:eastAsia="pl-PL"/>
        </w:rPr>
        <w:t>zdiagnozowanymi indywidualnymi potrzebami i możliwościami psychofizycznymi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98478F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Komisja Rekrutacyjna dokona ostatecznego zatwierdzenia listy uczestników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B7222B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oparciu o następujące kryteria:</w:t>
      </w:r>
    </w:p>
    <w:p w:rsidR="006114B7" w:rsidRPr="0057467A" w:rsidRDefault="006114B7" w:rsidP="00202F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kompletne i poprawnie wypełnione wszystkie dokumenty rekrutacyjne;</w:t>
      </w:r>
    </w:p>
    <w:p w:rsidR="006114B7" w:rsidRPr="0057467A" w:rsidRDefault="006114B7" w:rsidP="00202F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spełnienie warunków formalnych i szczegółowych wymienionych w</w:t>
      </w:r>
      <w:r w:rsidR="00B7222B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Regulaminie;</w:t>
      </w:r>
    </w:p>
    <w:p w:rsidR="006114B7" w:rsidRPr="0057467A" w:rsidRDefault="006114B7" w:rsidP="00202F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limit miejsc na poszczególne formy wsparcia.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Listy uczestników zakwalifikowanych do udziału w poszczególnych formach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wsparcia, podpisane przez Komisję Rekrutacyjną, będą podstawą do utworzenia grup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zajęciowych lub zakwalifikowania uczestnika na studia podyplomowe </w:t>
      </w:r>
      <w:r w:rsidR="00825528" w:rsidRPr="0057467A">
        <w:rPr>
          <w:rFonts w:ascii="Arial" w:hAnsi="Arial" w:cs="Arial"/>
          <w:color w:val="000000"/>
          <w:sz w:val="24"/>
          <w:szCs w:val="24"/>
          <w:lang w:eastAsia="pl-PL"/>
        </w:rPr>
        <w:t>lub</w:t>
      </w:r>
      <w:r w:rsidR="00B7222B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szkolenie.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Dokumentacja, na podstawie której uczestnik został zakwalifikowany winna być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czytelna, przejrzysta i nie wzbudzać wątpliwości, co do sposobu kwalifikacji.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Docelowo dokumentacja przechowywana będzie w Biurze ds. systemów i</w:t>
      </w:r>
      <w:r w:rsidR="00B7222B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projektów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oświatowych współfinansowanych przez Unię Europejską.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Z przeprowadzenia postępowania rekrutacyjnego sporządzany jest protokół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potwierdzający zakwalifikowanie uczestników do Projektu.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Osoby, które zostaną zakwalifikowane do udziału w Projekcie</w:t>
      </w:r>
      <w:r w:rsidR="004A7720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zostaną powiadomione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poprzez wywieszenie w każdej szkole na tablicy ogłoszeń</w:t>
      </w:r>
      <w:r w:rsidR="004A772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i stronie internetowej szkoły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listy uczestników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zakwalifikowanych do poszczególnych form wsparcia, podpisanej przez Komisję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Rekrutacyjną oraz na stronie internetowej </w:t>
      </w:r>
      <w:r w:rsidRPr="0057467A">
        <w:rPr>
          <w:rFonts w:ascii="Arial" w:hAnsi="Arial" w:cs="Arial"/>
          <w:i/>
          <w:color w:val="000000"/>
          <w:sz w:val="24"/>
          <w:szCs w:val="24"/>
          <w:lang w:eastAsia="pl-PL"/>
        </w:rPr>
        <w:t>www.sip.umradom.pl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w</w:t>
      </w:r>
      <w:r w:rsidR="00B7222B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zakładce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„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>Przez kształcenie do sukcesu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”.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Informacje zawarte w dokumentach rekrutacyjnych wykorzystywane będą wyłącznie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dla celów realizacji Projektu 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na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potrzeby procesu rekrutacji, monitoringu,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sprawozdawczości i ewaluacji oraz na potrzeby ewidencji szkoleniowej.</w:t>
      </w:r>
    </w:p>
    <w:p w:rsidR="006114B7" w:rsidRPr="0057467A" w:rsidRDefault="006114B7" w:rsidP="00202F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Realizator Projektu zapewnia poufność otrzymanych informacji i danych osobowych,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zgodnie z Ustawą o ochronie danych osobowych z dnia 29 sierpnia 1997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r.</w:t>
      </w:r>
      <w:r w:rsidR="0098478F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(Dz. U. 2016 r. poz. 922).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8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Uprawnienia i obowiązki Uczestnika indywidualnego </w:t>
      </w:r>
      <w:r w:rsidR="001C3930"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cznia</w:t>
      </w:r>
    </w:p>
    <w:p w:rsidR="006114B7" w:rsidRPr="0057467A" w:rsidRDefault="006114B7" w:rsidP="00202F0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Uczestnik Projektu uprawiony jest do nieodpłatnego udziału w Projekcie.</w:t>
      </w:r>
    </w:p>
    <w:p w:rsidR="006114B7" w:rsidRPr="0057467A" w:rsidRDefault="006114B7" w:rsidP="00202F0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Do obowiązków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czestnika należy:</w:t>
      </w:r>
    </w:p>
    <w:p w:rsidR="006114B7" w:rsidRPr="0057467A" w:rsidRDefault="006114B7" w:rsidP="00202F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systematyczny i aktywny udział w zajęciach w terminach i miejscach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wyznaczonych przez Realizatora Projektu;</w:t>
      </w:r>
    </w:p>
    <w:p w:rsidR="006114B7" w:rsidRPr="0057467A" w:rsidRDefault="006114B7" w:rsidP="00202F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potwierdzania uczestnictwa w zajęciach każdorazowo na liście obecności;</w:t>
      </w:r>
    </w:p>
    <w:p w:rsidR="006114B7" w:rsidRPr="0057467A" w:rsidRDefault="006114B7" w:rsidP="00202F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przestrzeganie punktualności;</w:t>
      </w:r>
    </w:p>
    <w:p w:rsidR="006114B7" w:rsidRPr="0057467A" w:rsidRDefault="006114B7" w:rsidP="00202F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informowanie nauczyciela prowadzącego zajęcia grupowe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lub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indywidualne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="00354E41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wszystkich zdarzeniach mogących zakłócić udział w zajęciach;</w:t>
      </w:r>
    </w:p>
    <w:p w:rsidR="006114B7" w:rsidRPr="0057467A" w:rsidRDefault="006114B7" w:rsidP="00202F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bieżące informowanie o zmianach w danych teleadresowych;</w:t>
      </w:r>
    </w:p>
    <w:p w:rsidR="006114B7" w:rsidRPr="0057467A" w:rsidRDefault="006114B7" w:rsidP="00202F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uczestnictwo w mierzeniu efektów realizacji projektu w okresie trwania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projektu, w trakcie i na zakończenie udziału w projekcie w formie ankiet.</w:t>
      </w:r>
    </w:p>
    <w:p w:rsidR="006114B7" w:rsidRPr="0057467A" w:rsidRDefault="001C3930" w:rsidP="00202F0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Frekwencja Uczestnika na zajęciach nie może być niższa niż 80 % godzin dydaktycznych. Nieobecność powyżej 20 % godzin dydaktycznych nieusprawiedliwionych stanowi podstawę do skreślenia uczestnika z listy uczestników Projektu.</w:t>
      </w:r>
    </w:p>
    <w:p w:rsidR="001C3930" w:rsidRPr="0057467A" w:rsidRDefault="001C3930" w:rsidP="00202F0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przypadku rezygnacji z udziału w Projekcie, uczestnik zobowiązany jest do złożenia pisemnego oświadczenia o rezygnacji i jego przyczynach. W przypadku osób niepełnoletnich rezygnację taką składa jego rodzic/opiekun prawny.</w:t>
      </w:r>
    </w:p>
    <w:p w:rsidR="006114B7" w:rsidRPr="0057467A" w:rsidRDefault="006114B7" w:rsidP="00202F0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Skreślenie z listy uczestników Projektu może również nastąpić w przypadku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niestosowania się przez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czestnika do zasad zapewniających prawidłową realizację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wsparcia, w których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czestnik bierze udział lub zaprzestania nauki w</w:t>
      </w:r>
      <w:r w:rsidR="00354E41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szkole objętej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wsparciem.</w:t>
      </w:r>
    </w:p>
    <w:p w:rsidR="006114B7" w:rsidRPr="0057467A" w:rsidRDefault="006114B7" w:rsidP="00202F0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 przypadku rezygnacji lub skreślenia Uczestnika z udziału w Projekcie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, Uczestnik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rodzic lub</w:t>
      </w:r>
      <w:r w:rsidR="00354E41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opiekun prawny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czestnika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zobowiązany jest do zwrotu przekazanych uczestnikowi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materiałów dydaktycznych.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9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Uprawnienia i obowiązki Uczestnika indywidualnego </w:t>
      </w:r>
      <w:r w:rsidR="001C3930"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N</w:t>
      </w: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auczyciela</w:t>
      </w:r>
    </w:p>
    <w:p w:rsidR="006114B7" w:rsidRPr="0057467A" w:rsidRDefault="006114B7" w:rsidP="00202F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Uczestnik Projektu uprawiony jest do nieodpłatnego udziału w Projekcie.</w:t>
      </w:r>
    </w:p>
    <w:p w:rsidR="006114B7" w:rsidRPr="0057467A" w:rsidRDefault="006114B7" w:rsidP="00202F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Uczestnik szkolenia zobowiązany jest do:</w:t>
      </w:r>
    </w:p>
    <w:p w:rsidR="006114B7" w:rsidRPr="0057467A" w:rsidRDefault="006114B7" w:rsidP="00202F0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regularnego, punktualnego i aktywnego uczestnictwa w spotkaniach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szkoleniowych;</w:t>
      </w:r>
    </w:p>
    <w:p w:rsidR="006114B7" w:rsidRPr="0057467A" w:rsidRDefault="006114B7" w:rsidP="00202F0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potwierdzania uczestnictwa na szkoleniu każdorazowo na liście obecności;</w:t>
      </w:r>
    </w:p>
    <w:p w:rsidR="006114B7" w:rsidRPr="0057467A" w:rsidRDefault="006114B7" w:rsidP="00202F0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uczestnictwa w mierzeniu efektów realizacji projektu w chwili rozpoczęcia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szkoleń, w trakcie ich realizacji oraz po ich zakończeniu w formie ankiet;</w:t>
      </w:r>
    </w:p>
    <w:p w:rsidR="006114B7" w:rsidRPr="0057467A" w:rsidRDefault="006114B7" w:rsidP="00202F0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przedstawienie w Biurze projektu świadectwa/zaświadczenia o ukończeniu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szkolenia;</w:t>
      </w:r>
    </w:p>
    <w:p w:rsidR="006114B7" w:rsidRPr="0057467A" w:rsidRDefault="006114B7" w:rsidP="00202F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Uczestnik studiów podyplomowych zobowiązany jest do:</w:t>
      </w:r>
    </w:p>
    <w:p w:rsidR="006114B7" w:rsidRPr="0057467A" w:rsidRDefault="006114B7" w:rsidP="00202F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regularnego, punktualnego i aktywnego uczestnictwa w zajęciach;</w:t>
      </w:r>
    </w:p>
    <w:p w:rsidR="006114B7" w:rsidRPr="0057467A" w:rsidRDefault="006114B7" w:rsidP="00202F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potwierdzania uczestnictwa w zajęciach każdorazowo na liście obecności;</w:t>
      </w:r>
    </w:p>
    <w:p w:rsidR="006114B7" w:rsidRPr="0057467A" w:rsidRDefault="006114B7" w:rsidP="00202F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przystąpienia do stosownych egzaminów przewidzianych w ramach projektu;</w:t>
      </w:r>
    </w:p>
    <w:p w:rsidR="006114B7" w:rsidRPr="0057467A" w:rsidRDefault="006114B7" w:rsidP="00202F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uczestnictwa w mierzeniu efektów realizacji projektu w chwili rozpoczęcia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studiów oraz po ich zakończeniu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do 4 tygodni od zakończenia udziału przez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uczestnika w projekcie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w formie ankiet;</w:t>
      </w:r>
    </w:p>
    <w:p w:rsidR="006114B7" w:rsidRPr="0057467A" w:rsidRDefault="006114B7" w:rsidP="00202F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przedstawienia w Biurze projektu świadectwa/zaświadczenia o ukończeniu</w:t>
      </w:r>
      <w:r w:rsidR="001D6A28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studiów podyplomowych.</w:t>
      </w:r>
    </w:p>
    <w:p w:rsidR="00AC12FC" w:rsidRPr="0057467A" w:rsidRDefault="006114B7" w:rsidP="00202F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celu otrzymania świadectwa/zaświadczenia ukończenia szkolenia, studiów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podyplomowych uczestnik zobowiązany jest do obecności, w co najmniej 80%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przewidzianych programem zajęć.</w:t>
      </w:r>
      <w:r w:rsidR="00436C3A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Nieobecność powyżej 20 % </w:t>
      </w:r>
      <w:r w:rsidR="00E24F27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436C3A" w:rsidRPr="0057467A">
        <w:rPr>
          <w:rFonts w:ascii="Arial" w:hAnsi="Arial" w:cs="Arial"/>
          <w:color w:val="000000"/>
          <w:sz w:val="24"/>
          <w:szCs w:val="24"/>
          <w:lang w:eastAsia="pl-PL"/>
        </w:rPr>
        <w:t>przewidzianych programem zajęciach, stanowi podstawę do skreślenia uczestnika z listy uczestników Projektu.</w:t>
      </w:r>
    </w:p>
    <w:p w:rsidR="006114B7" w:rsidRPr="0057467A" w:rsidRDefault="006114B7" w:rsidP="00202F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Organizator projektu ma prawo wykreślenia Uczestnika z listy w przypadku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przekroczenia określonej w § 9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ust.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436C3A" w:rsidRPr="0057467A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dopuszczalnej liczby nieobecności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na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przewidzianych programem zajęciach w sytuacji, gdy Uczestnik narusza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postanowienia Regulaminu, zawiadamiając o tym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czestnika pisemnie na podany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przez niego adres do korespondencji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przy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czym w przypadku zwrotu korespondencji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skierowanej na podany przez uczestnika adres do korespondencji, pozostawia się ją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w dokumentach </w:t>
      </w:r>
      <w:r w:rsidR="001C3930" w:rsidRPr="0057467A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czestnika ze skutkiem doręczenia.</w:t>
      </w:r>
    </w:p>
    <w:p w:rsidR="006114B7" w:rsidRPr="0057467A" w:rsidRDefault="006114B7" w:rsidP="00202F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przypadku rezygnacji lub skreślenia Uczestnika z udziału w Projekcie uczestnik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zobowiązany jest do zwrotu przekazanych materiałów dydaktycznych oraz kosztów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udziału w studiach podyplomowych i szkoleniach.</w:t>
      </w:r>
    </w:p>
    <w:p w:rsidR="00825528" w:rsidRPr="0057467A" w:rsidRDefault="001C3930" w:rsidP="00202F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przypadku rezygnacji/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skreślenia z listy uczestników projektu kolejna osoba z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listy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rezerwowej może zostać przyjęta do Projektu, pod warunkiem możliwości 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realizacji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programu edukacyjnego w stopniu umożliwiającym ukończenie studiów,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114B7" w:rsidRPr="0057467A">
        <w:rPr>
          <w:rFonts w:ascii="Arial" w:hAnsi="Arial" w:cs="Arial"/>
          <w:color w:val="000000"/>
          <w:sz w:val="24"/>
          <w:szCs w:val="24"/>
          <w:lang w:eastAsia="pl-PL"/>
        </w:rPr>
        <w:t>uwzględniając metody samokształcenia.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10</w:t>
      </w:r>
    </w:p>
    <w:p w:rsidR="006114B7" w:rsidRPr="0057467A" w:rsidRDefault="006114B7" w:rsidP="003724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:rsidR="006114B7" w:rsidRPr="0057467A" w:rsidRDefault="006114B7" w:rsidP="00202F0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Uczestnicy Projektu zobowiązani są do przestrzegania postanowień niniejszego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Regulaminu.</w:t>
      </w:r>
    </w:p>
    <w:p w:rsidR="006114B7" w:rsidRPr="0057467A" w:rsidRDefault="006114B7" w:rsidP="00202F0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Sprawy nieuregulowane w niniejszym Regulaminie są rozstrzygane przez Realizatora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Projektu.</w:t>
      </w:r>
    </w:p>
    <w:p w:rsidR="006114B7" w:rsidRPr="0057467A" w:rsidRDefault="006114B7" w:rsidP="00202F0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 ostatecznej interpretacji postanowień niniejszego Regulaminu zastosowanie mają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odpowiednie reguły i zasady wynikające z Regionalnego Programu Operacyjnego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Województwa Mazowieckiego na lata 2014 - 2020, a także przepisy wynikające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 właściwych aktów prawa wspólnotowego oraz polskiego.</w:t>
      </w:r>
    </w:p>
    <w:p w:rsidR="006114B7" w:rsidRPr="0057467A" w:rsidRDefault="006114B7" w:rsidP="00202F0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Aktualna treść Regulaminu dostępna jest w Biurze Projektu oraz poszczególnych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szkołach uczestniczących w Projekcie oraz na stronie </w:t>
      </w:r>
      <w:r w:rsidRPr="0057467A">
        <w:rPr>
          <w:rFonts w:ascii="Arial" w:hAnsi="Arial" w:cs="Arial"/>
          <w:i/>
          <w:color w:val="000000"/>
          <w:sz w:val="24"/>
          <w:szCs w:val="24"/>
          <w:lang w:eastAsia="pl-PL"/>
        </w:rPr>
        <w:t>www.sip.umradom.pl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w</w:t>
      </w:r>
      <w:r w:rsidR="00912BD4" w:rsidRPr="0057467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zakładce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„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>Przez kształcenie do sukcesu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”.</w:t>
      </w:r>
    </w:p>
    <w:p w:rsidR="006114B7" w:rsidRPr="0057467A" w:rsidRDefault="006114B7" w:rsidP="00202F0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Realizator Projektu zastrzega sobie prawo do zmian w niniejszym regulaminie.</w:t>
      </w:r>
    </w:p>
    <w:p w:rsidR="006114B7" w:rsidRPr="0057467A" w:rsidRDefault="006114B7" w:rsidP="00202F0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O wszelkich zmianach niniejszego Regulaminu Realizator Projektu powiadomi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uczestników poprzez wywieszenie jego aktualnej wersji na szkolnej tablicy ogłoszeń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oraz na stronie </w:t>
      </w:r>
      <w:r w:rsidRPr="0057467A">
        <w:rPr>
          <w:rFonts w:ascii="Arial" w:hAnsi="Arial" w:cs="Arial"/>
          <w:i/>
          <w:color w:val="000000"/>
          <w:sz w:val="24"/>
          <w:szCs w:val="24"/>
          <w:lang w:eastAsia="pl-PL"/>
        </w:rPr>
        <w:t>www.sip.umradom.pl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w zakładce „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Przez kształcenie </w:t>
      </w:r>
      <w:r w:rsidR="006959C1" w:rsidRPr="0057467A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>do sukcesu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”.</w:t>
      </w:r>
    </w:p>
    <w:p w:rsidR="006114B7" w:rsidRPr="0057467A" w:rsidRDefault="006114B7" w:rsidP="00202F0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Niniejszy Regulamin wchodzi w życie z dniem jego podpisania.</w:t>
      </w:r>
    </w:p>
    <w:p w:rsidR="00FE69BE" w:rsidRPr="0057467A" w:rsidRDefault="00FE69BE" w:rsidP="0037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25528" w:rsidRPr="0057467A" w:rsidRDefault="00825528" w:rsidP="0037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E69BE" w:rsidRPr="0057467A" w:rsidRDefault="00FE69BE" w:rsidP="0037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114B7" w:rsidRPr="0057467A" w:rsidRDefault="006114B7" w:rsidP="00FE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Zapoznano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się w dniu: …………...........………………</w:t>
      </w:r>
      <w:r w:rsidR="0057467A">
        <w:rPr>
          <w:rFonts w:ascii="Arial" w:hAnsi="Arial" w:cs="Arial"/>
          <w:color w:val="000000"/>
          <w:sz w:val="24"/>
          <w:szCs w:val="24"/>
          <w:lang w:eastAsia="pl-PL"/>
        </w:rPr>
        <w:t>……….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>…………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………………………………………........</w:t>
      </w:r>
    </w:p>
    <w:p w:rsidR="00FE69BE" w:rsidRPr="0057467A" w:rsidRDefault="00FE69BE" w:rsidP="0037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</w:t>
      </w:r>
      <w:r w:rsidR="00C50E26" w:rsidRPr="0057467A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>data i podpis uczestnika</w:t>
      </w:r>
      <w:r w:rsidR="00C50E26" w:rsidRPr="0057467A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p w:rsidR="00825528" w:rsidRPr="0057467A" w:rsidRDefault="00825528" w:rsidP="0037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436C3A" w:rsidRPr="0057467A" w:rsidRDefault="00436C3A" w:rsidP="00FE69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6114B7" w:rsidRPr="0057467A" w:rsidRDefault="006114B7" w:rsidP="00FE69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Uwaga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: W przypadku uczestnictwa osoby niepełnoletniej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Regulamin musi zostać</w:t>
      </w:r>
      <w:r w:rsidR="00FE69BE" w:rsidRPr="005746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podpisany zarówno przez daną osobę, jak również jej prawnego opiekuna.</w:t>
      </w:r>
    </w:p>
    <w:p w:rsidR="00825528" w:rsidRPr="0057467A" w:rsidRDefault="00825528" w:rsidP="003724CF">
      <w:pPr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E69BE" w:rsidRPr="0057467A" w:rsidRDefault="00FE69BE" w:rsidP="00FE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Zapoznano się w dniu: …………...........……………………………………………</w:t>
      </w:r>
      <w:r w:rsidR="0057467A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57467A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……………………………........</w:t>
      </w:r>
    </w:p>
    <w:p w:rsidR="00FE69BE" w:rsidRPr="0057467A" w:rsidRDefault="00FE69BE" w:rsidP="00FE69B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</w:t>
      </w:r>
      <w:r w:rsidR="00C50E26" w:rsidRPr="0057467A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Pr="0057467A">
        <w:rPr>
          <w:rFonts w:ascii="Arial" w:hAnsi="Arial" w:cs="Arial"/>
          <w:color w:val="000000"/>
          <w:sz w:val="20"/>
          <w:szCs w:val="20"/>
          <w:lang w:eastAsia="pl-PL"/>
        </w:rPr>
        <w:t>data i podpis rodzica/opiekuna prawnego</w:t>
      </w:r>
      <w:r w:rsidR="00C50E26" w:rsidRPr="0057467A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sectPr w:rsidR="00FE69BE" w:rsidRPr="0057467A" w:rsidSect="00727CBD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1C" w:rsidRDefault="00E0211C" w:rsidP="00727E4C">
      <w:pPr>
        <w:spacing w:after="0" w:line="240" w:lineRule="auto"/>
      </w:pPr>
      <w:r>
        <w:separator/>
      </w:r>
    </w:p>
  </w:endnote>
  <w:endnote w:type="continuationSeparator" w:id="0">
    <w:p w:rsidR="00E0211C" w:rsidRDefault="00E0211C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1C" w:rsidRDefault="00E0211C" w:rsidP="00727E4C">
      <w:pPr>
        <w:spacing w:after="0" w:line="240" w:lineRule="auto"/>
      </w:pPr>
      <w:r>
        <w:separator/>
      </w:r>
    </w:p>
  </w:footnote>
  <w:footnote w:type="continuationSeparator" w:id="0">
    <w:p w:rsidR="00E0211C" w:rsidRDefault="00E0211C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4B" w:rsidRDefault="00212B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AD33E44" wp14:editId="15089D6F">
          <wp:simplePos x="0" y="0"/>
          <wp:positionH relativeFrom="column">
            <wp:posOffset>-864870</wp:posOffset>
          </wp:positionH>
          <wp:positionV relativeFrom="paragraph">
            <wp:posOffset>-601980</wp:posOffset>
          </wp:positionV>
          <wp:extent cx="7475220" cy="147193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B37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77D"/>
    <w:multiLevelType w:val="hybridMultilevel"/>
    <w:tmpl w:val="D462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2C5"/>
    <w:multiLevelType w:val="hybridMultilevel"/>
    <w:tmpl w:val="383E3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D72EEF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57F4D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761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0A51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2C28"/>
    <w:multiLevelType w:val="hybridMultilevel"/>
    <w:tmpl w:val="383E3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8D275B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7ABD"/>
    <w:multiLevelType w:val="hybridMultilevel"/>
    <w:tmpl w:val="D1565B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C00BEE"/>
    <w:multiLevelType w:val="hybridMultilevel"/>
    <w:tmpl w:val="383E3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0F53CC"/>
    <w:multiLevelType w:val="hybridMultilevel"/>
    <w:tmpl w:val="348AFD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B26A8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C5C26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B49DB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5B5B7C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0A97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1AD2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9C6225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17D62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2647E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B74EA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734F4"/>
    <w:multiLevelType w:val="hybridMultilevel"/>
    <w:tmpl w:val="E5BE2940"/>
    <w:lvl w:ilvl="0" w:tplc="E6A25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B1272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D20C0C"/>
    <w:multiLevelType w:val="hybridMultilevel"/>
    <w:tmpl w:val="E5BE2940"/>
    <w:lvl w:ilvl="0" w:tplc="E6A25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23"/>
  </w:num>
  <w:num w:numId="6">
    <w:abstractNumId w:val="1"/>
  </w:num>
  <w:num w:numId="7">
    <w:abstractNumId w:val="17"/>
  </w:num>
  <w:num w:numId="8">
    <w:abstractNumId w:val="21"/>
  </w:num>
  <w:num w:numId="9">
    <w:abstractNumId w:val="0"/>
  </w:num>
  <w:num w:numId="10">
    <w:abstractNumId w:val="19"/>
  </w:num>
  <w:num w:numId="11">
    <w:abstractNumId w:val="18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  <w:num w:numId="16">
    <w:abstractNumId w:val="22"/>
  </w:num>
  <w:num w:numId="17">
    <w:abstractNumId w:val="12"/>
  </w:num>
  <w:num w:numId="18">
    <w:abstractNumId w:val="15"/>
  </w:num>
  <w:num w:numId="19">
    <w:abstractNumId w:val="3"/>
  </w:num>
  <w:num w:numId="20">
    <w:abstractNumId w:val="5"/>
  </w:num>
  <w:num w:numId="21">
    <w:abstractNumId w:val="20"/>
  </w:num>
  <w:num w:numId="22">
    <w:abstractNumId w:val="8"/>
  </w:num>
  <w:num w:numId="23">
    <w:abstractNumId w:val="6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C"/>
    <w:rsid w:val="00013A95"/>
    <w:rsid w:val="00044240"/>
    <w:rsid w:val="00073E0C"/>
    <w:rsid w:val="00081128"/>
    <w:rsid w:val="000B1562"/>
    <w:rsid w:val="0012101E"/>
    <w:rsid w:val="00155160"/>
    <w:rsid w:val="001C3930"/>
    <w:rsid w:val="001C4C21"/>
    <w:rsid w:val="001D5F0B"/>
    <w:rsid w:val="001D6829"/>
    <w:rsid w:val="001D6A28"/>
    <w:rsid w:val="00202F00"/>
    <w:rsid w:val="00211010"/>
    <w:rsid w:val="00212B4B"/>
    <w:rsid w:val="00216835"/>
    <w:rsid w:val="00221AD7"/>
    <w:rsid w:val="00265203"/>
    <w:rsid w:val="00266B15"/>
    <w:rsid w:val="0027419A"/>
    <w:rsid w:val="003019B1"/>
    <w:rsid w:val="00317356"/>
    <w:rsid w:val="00346107"/>
    <w:rsid w:val="00354E41"/>
    <w:rsid w:val="00357CA4"/>
    <w:rsid w:val="003724CF"/>
    <w:rsid w:val="003C1885"/>
    <w:rsid w:val="004351D4"/>
    <w:rsid w:val="00436C3A"/>
    <w:rsid w:val="0045454C"/>
    <w:rsid w:val="004A0ADE"/>
    <w:rsid w:val="004A7720"/>
    <w:rsid w:val="004F4554"/>
    <w:rsid w:val="0050278F"/>
    <w:rsid w:val="005039E5"/>
    <w:rsid w:val="0057467A"/>
    <w:rsid w:val="00591D9B"/>
    <w:rsid w:val="005B3B12"/>
    <w:rsid w:val="005E6BB9"/>
    <w:rsid w:val="006114B7"/>
    <w:rsid w:val="006959C1"/>
    <w:rsid w:val="00726E09"/>
    <w:rsid w:val="00727CBD"/>
    <w:rsid w:val="00727E4C"/>
    <w:rsid w:val="00741060"/>
    <w:rsid w:val="00750C3E"/>
    <w:rsid w:val="00786A70"/>
    <w:rsid w:val="00796E7F"/>
    <w:rsid w:val="007B2032"/>
    <w:rsid w:val="007B6CE7"/>
    <w:rsid w:val="007D1FE0"/>
    <w:rsid w:val="008000FF"/>
    <w:rsid w:val="0082426B"/>
    <w:rsid w:val="00825528"/>
    <w:rsid w:val="00844550"/>
    <w:rsid w:val="00853507"/>
    <w:rsid w:val="0089768D"/>
    <w:rsid w:val="008D27EE"/>
    <w:rsid w:val="008D39DC"/>
    <w:rsid w:val="008D4AF2"/>
    <w:rsid w:val="00905A6A"/>
    <w:rsid w:val="00912BD4"/>
    <w:rsid w:val="00916BFD"/>
    <w:rsid w:val="00957984"/>
    <w:rsid w:val="00960030"/>
    <w:rsid w:val="009669D7"/>
    <w:rsid w:val="0098478F"/>
    <w:rsid w:val="009A084D"/>
    <w:rsid w:val="009F4E90"/>
    <w:rsid w:val="00A32F0A"/>
    <w:rsid w:val="00A45BAF"/>
    <w:rsid w:val="00A56A87"/>
    <w:rsid w:val="00A62968"/>
    <w:rsid w:val="00A978B3"/>
    <w:rsid w:val="00AB7348"/>
    <w:rsid w:val="00AC12FC"/>
    <w:rsid w:val="00AD1B74"/>
    <w:rsid w:val="00AE0E6C"/>
    <w:rsid w:val="00B254DB"/>
    <w:rsid w:val="00B31B7E"/>
    <w:rsid w:val="00B4770C"/>
    <w:rsid w:val="00B7222B"/>
    <w:rsid w:val="00BA6DCC"/>
    <w:rsid w:val="00BB30CF"/>
    <w:rsid w:val="00BE3DB0"/>
    <w:rsid w:val="00C00D48"/>
    <w:rsid w:val="00C21506"/>
    <w:rsid w:val="00C2661F"/>
    <w:rsid w:val="00C366F9"/>
    <w:rsid w:val="00C50E26"/>
    <w:rsid w:val="00CB4D1C"/>
    <w:rsid w:val="00D0509D"/>
    <w:rsid w:val="00D05457"/>
    <w:rsid w:val="00D22C5A"/>
    <w:rsid w:val="00DC7490"/>
    <w:rsid w:val="00DD58C8"/>
    <w:rsid w:val="00DF2186"/>
    <w:rsid w:val="00E0211C"/>
    <w:rsid w:val="00E04783"/>
    <w:rsid w:val="00E24F27"/>
    <w:rsid w:val="00EB595B"/>
    <w:rsid w:val="00F64D56"/>
    <w:rsid w:val="00FA776C"/>
    <w:rsid w:val="00FC33B9"/>
    <w:rsid w:val="00FC67E3"/>
    <w:rsid w:val="00FE5BB6"/>
    <w:rsid w:val="00FE69BE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563B1-D53B-4476-99B8-CF84347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4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2</cp:revision>
  <cp:lastPrinted>2016-10-21T07:06:00Z</cp:lastPrinted>
  <dcterms:created xsi:type="dcterms:W3CDTF">2016-11-15T14:40:00Z</dcterms:created>
  <dcterms:modified xsi:type="dcterms:W3CDTF">2016-11-15T14:40:00Z</dcterms:modified>
</cp:coreProperties>
</file>