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CAE5" w14:textId="77777777" w:rsidR="003F5B7F" w:rsidRDefault="003F5B7F" w:rsidP="003F5B7F">
      <w:pPr>
        <w:pStyle w:val="Default"/>
      </w:pPr>
    </w:p>
    <w:p w14:paraId="744C246C" w14:textId="290388FA" w:rsidR="003F5B7F" w:rsidRDefault="003F5B7F" w:rsidP="003F5B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WNIOSEK O DOFINANSOWANIE ZAKUPU PODRĘCZNIKÓW, MATERIAŁÓW EDUKACYJNYCH I MATERIAŁÓW ĆWICZENIOWYCH </w:t>
      </w:r>
      <w:r>
        <w:rPr>
          <w:b/>
          <w:bCs/>
          <w:sz w:val="32"/>
          <w:szCs w:val="32"/>
        </w:rPr>
        <w:br/>
        <w:t>W RAMACH RZĄDOWEGO PROGRAMU POMOCY UCZNIOM NIEPEŁNOSPRAWNYM W LATACH 2023-2025</w:t>
      </w:r>
    </w:p>
    <w:p w14:paraId="0D0DECB8" w14:textId="77777777" w:rsidR="003F5B7F" w:rsidRDefault="003F5B7F" w:rsidP="003F5B7F">
      <w:pPr>
        <w:pStyle w:val="Default"/>
      </w:pPr>
    </w:p>
    <w:p w14:paraId="28145F38" w14:textId="6A3EF654" w:rsidR="003F5B7F" w:rsidRDefault="003F5B7F" w:rsidP="003F5B7F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5B7F" w14:paraId="01AA2217" w14:textId="77777777" w:rsidTr="005D6F87">
        <w:trPr>
          <w:trHeight w:val="628"/>
        </w:trPr>
        <w:tc>
          <w:tcPr>
            <w:tcW w:w="2830" w:type="dxa"/>
            <w:shd w:val="clear" w:color="auto" w:fill="A6A6A6" w:themeFill="background1" w:themeFillShade="A6"/>
          </w:tcPr>
          <w:p w14:paraId="797D31D5" w14:textId="78555283" w:rsidR="003F5B7F" w:rsidRDefault="003F5B7F" w:rsidP="005D6F87">
            <w:r>
              <w:t>Imię</w:t>
            </w:r>
          </w:p>
        </w:tc>
        <w:tc>
          <w:tcPr>
            <w:tcW w:w="6232" w:type="dxa"/>
          </w:tcPr>
          <w:p w14:paraId="52EDA39A" w14:textId="77777777" w:rsidR="003F5B7F" w:rsidRDefault="003F5B7F" w:rsidP="003F5B7F"/>
        </w:tc>
      </w:tr>
      <w:tr w:rsidR="003F5B7F" w14:paraId="122CBFD8" w14:textId="77777777" w:rsidTr="005D6F87">
        <w:trPr>
          <w:trHeight w:val="628"/>
        </w:trPr>
        <w:tc>
          <w:tcPr>
            <w:tcW w:w="2830" w:type="dxa"/>
            <w:shd w:val="clear" w:color="auto" w:fill="A6A6A6" w:themeFill="background1" w:themeFillShade="A6"/>
          </w:tcPr>
          <w:p w14:paraId="76EA8958" w14:textId="4F2EA57D" w:rsidR="003F5B7F" w:rsidRDefault="003F5B7F" w:rsidP="005D6F87">
            <w:r>
              <w:t>Nazwisko</w:t>
            </w:r>
          </w:p>
        </w:tc>
        <w:tc>
          <w:tcPr>
            <w:tcW w:w="6232" w:type="dxa"/>
          </w:tcPr>
          <w:p w14:paraId="1EA3EFA1" w14:textId="77777777" w:rsidR="003F5B7F" w:rsidRDefault="003F5B7F" w:rsidP="003F5B7F"/>
        </w:tc>
      </w:tr>
      <w:tr w:rsidR="003F5B7F" w14:paraId="0C0A79BF" w14:textId="77777777" w:rsidTr="005D6F87">
        <w:trPr>
          <w:trHeight w:val="628"/>
        </w:trPr>
        <w:tc>
          <w:tcPr>
            <w:tcW w:w="2830" w:type="dxa"/>
            <w:shd w:val="clear" w:color="auto" w:fill="A6A6A6" w:themeFill="background1" w:themeFillShade="A6"/>
          </w:tcPr>
          <w:p w14:paraId="59C87877" w14:textId="02757F5F" w:rsidR="003F5B7F" w:rsidRDefault="003F5B7F" w:rsidP="005D6F87">
            <w:r>
              <w:t>Adres zamieszkania</w:t>
            </w:r>
          </w:p>
        </w:tc>
        <w:tc>
          <w:tcPr>
            <w:tcW w:w="6232" w:type="dxa"/>
          </w:tcPr>
          <w:p w14:paraId="7AC25381" w14:textId="77777777" w:rsidR="003F5B7F" w:rsidRDefault="003F5B7F" w:rsidP="003F5B7F"/>
        </w:tc>
      </w:tr>
      <w:tr w:rsidR="003F5B7F" w14:paraId="322627C6" w14:textId="77777777" w:rsidTr="005D6F87">
        <w:trPr>
          <w:trHeight w:val="628"/>
        </w:trPr>
        <w:tc>
          <w:tcPr>
            <w:tcW w:w="2830" w:type="dxa"/>
            <w:shd w:val="clear" w:color="auto" w:fill="A6A6A6" w:themeFill="background1" w:themeFillShade="A6"/>
          </w:tcPr>
          <w:p w14:paraId="1EC8CD86" w14:textId="136336FE" w:rsidR="003F5B7F" w:rsidRDefault="003F5B7F" w:rsidP="005D6F87">
            <w:r>
              <w:t>Numer telefonu</w:t>
            </w:r>
          </w:p>
        </w:tc>
        <w:tc>
          <w:tcPr>
            <w:tcW w:w="6232" w:type="dxa"/>
          </w:tcPr>
          <w:p w14:paraId="1881444E" w14:textId="77777777" w:rsidR="003F5B7F" w:rsidRDefault="003F5B7F" w:rsidP="005E305E"/>
        </w:tc>
      </w:tr>
    </w:tbl>
    <w:p w14:paraId="7CD09CAF" w14:textId="77777777" w:rsidR="003F5B7F" w:rsidRDefault="003F5B7F" w:rsidP="003F5B7F">
      <w:pPr>
        <w:spacing w:after="0" w:line="360" w:lineRule="auto"/>
      </w:pPr>
    </w:p>
    <w:p w14:paraId="6B71942E" w14:textId="77777777" w:rsidR="003F5B7F" w:rsidRDefault="003F5B7F" w:rsidP="003F5B7F">
      <w:pPr>
        <w:pStyle w:val="Default"/>
      </w:pPr>
    </w:p>
    <w:p w14:paraId="48BB6AE1" w14:textId="7F4E9CD9" w:rsidR="003F5B7F" w:rsidRDefault="003F5B7F" w:rsidP="003F5B7F">
      <w:pPr>
        <w:spacing w:after="0" w:line="36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Dane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5B7F" w14:paraId="324C4E9C" w14:textId="77777777" w:rsidTr="005D6F87">
        <w:trPr>
          <w:trHeight w:val="601"/>
        </w:trPr>
        <w:tc>
          <w:tcPr>
            <w:tcW w:w="2830" w:type="dxa"/>
            <w:shd w:val="clear" w:color="auto" w:fill="A6A6A6" w:themeFill="background1" w:themeFillShade="A6"/>
          </w:tcPr>
          <w:p w14:paraId="4C5AA76A" w14:textId="7B3C7A8B" w:rsidR="003F5B7F" w:rsidRDefault="003F5B7F" w:rsidP="005E305E">
            <w:r>
              <w:t xml:space="preserve">Imię </w:t>
            </w:r>
          </w:p>
        </w:tc>
        <w:tc>
          <w:tcPr>
            <w:tcW w:w="6232" w:type="dxa"/>
          </w:tcPr>
          <w:p w14:paraId="4CD569E5" w14:textId="77777777" w:rsidR="003F5B7F" w:rsidRDefault="003F5B7F" w:rsidP="005E305E"/>
        </w:tc>
      </w:tr>
      <w:tr w:rsidR="003F5B7F" w14:paraId="081F17E8" w14:textId="77777777" w:rsidTr="005D6F87">
        <w:trPr>
          <w:trHeight w:val="592"/>
        </w:trPr>
        <w:tc>
          <w:tcPr>
            <w:tcW w:w="2830" w:type="dxa"/>
            <w:shd w:val="clear" w:color="auto" w:fill="A6A6A6" w:themeFill="background1" w:themeFillShade="A6"/>
          </w:tcPr>
          <w:p w14:paraId="34707709" w14:textId="459F300A" w:rsidR="003F5B7F" w:rsidRDefault="003F5B7F" w:rsidP="005E305E">
            <w:r>
              <w:t>Nazwisko</w:t>
            </w:r>
          </w:p>
        </w:tc>
        <w:tc>
          <w:tcPr>
            <w:tcW w:w="6232" w:type="dxa"/>
          </w:tcPr>
          <w:p w14:paraId="59936F3B" w14:textId="77777777" w:rsidR="003F5B7F" w:rsidRDefault="003F5B7F" w:rsidP="005E305E"/>
        </w:tc>
      </w:tr>
      <w:tr w:rsidR="003F5B7F" w14:paraId="67EB1617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2BE4E138" w14:textId="144F266A" w:rsidR="003F5B7F" w:rsidRDefault="00F90E10" w:rsidP="005E305E">
            <w:r>
              <w:t>Adres zamieszkania</w:t>
            </w:r>
          </w:p>
        </w:tc>
        <w:tc>
          <w:tcPr>
            <w:tcW w:w="6232" w:type="dxa"/>
          </w:tcPr>
          <w:p w14:paraId="06A0F531" w14:textId="77777777" w:rsidR="003F5B7F" w:rsidRDefault="003F5B7F" w:rsidP="005E305E"/>
        </w:tc>
      </w:tr>
      <w:tr w:rsidR="003F5B7F" w14:paraId="5FDE63A2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57C671EC" w14:textId="009F5F82" w:rsidR="003F5B7F" w:rsidRDefault="003F5B7F" w:rsidP="005E305E">
            <w:r>
              <w:t>Nazwa szkoły</w:t>
            </w:r>
          </w:p>
        </w:tc>
        <w:tc>
          <w:tcPr>
            <w:tcW w:w="6232" w:type="dxa"/>
          </w:tcPr>
          <w:p w14:paraId="730D4A0A" w14:textId="77777777" w:rsidR="003F5B7F" w:rsidRDefault="003F5B7F" w:rsidP="005E305E"/>
        </w:tc>
      </w:tr>
      <w:tr w:rsidR="003F5B7F" w14:paraId="2BD9761F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6D6A99F7" w14:textId="0BE72331" w:rsidR="003F5B7F" w:rsidRDefault="00F90E10" w:rsidP="005E305E">
            <w:r>
              <w:t>Adres szkoły</w:t>
            </w:r>
          </w:p>
        </w:tc>
        <w:tc>
          <w:tcPr>
            <w:tcW w:w="6232" w:type="dxa"/>
          </w:tcPr>
          <w:p w14:paraId="2DA19B8F" w14:textId="77777777" w:rsidR="003F5B7F" w:rsidRDefault="003F5B7F" w:rsidP="005E305E"/>
        </w:tc>
      </w:tr>
      <w:tr w:rsidR="003F5B7F" w14:paraId="66C16E00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3F5ACDC1" w14:textId="7637CEA7" w:rsidR="003F5B7F" w:rsidRDefault="003F5B7F" w:rsidP="005E305E">
            <w:r>
              <w:t>Klasa</w:t>
            </w:r>
          </w:p>
        </w:tc>
        <w:tc>
          <w:tcPr>
            <w:tcW w:w="6232" w:type="dxa"/>
          </w:tcPr>
          <w:p w14:paraId="19943BA8" w14:textId="77777777" w:rsidR="003F5B7F" w:rsidRDefault="003F5B7F" w:rsidP="005E305E"/>
        </w:tc>
      </w:tr>
      <w:tr w:rsidR="003F5B7F" w14:paraId="2FFAB756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55FFDF44" w14:textId="3D3DD3A9" w:rsidR="003F5B7F" w:rsidRDefault="003F5B7F" w:rsidP="005E305E">
            <w:r>
              <w:t xml:space="preserve">Data wydania i numer orzeczenia o potrzebie kształcenia specjalnego </w:t>
            </w:r>
          </w:p>
        </w:tc>
        <w:tc>
          <w:tcPr>
            <w:tcW w:w="6232" w:type="dxa"/>
          </w:tcPr>
          <w:p w14:paraId="5425249F" w14:textId="77777777" w:rsidR="003F5B7F" w:rsidRDefault="003F5B7F" w:rsidP="005E305E"/>
        </w:tc>
      </w:tr>
    </w:tbl>
    <w:p w14:paraId="71A11D62" w14:textId="77777777" w:rsidR="003F5B7F" w:rsidRDefault="003F5B7F" w:rsidP="003F5B7F">
      <w:pPr>
        <w:spacing w:after="0" w:line="360" w:lineRule="auto"/>
      </w:pPr>
    </w:p>
    <w:p w14:paraId="558E3A2D" w14:textId="7BBAD6B5" w:rsidR="003F5B7F" w:rsidRDefault="003F5B7F" w:rsidP="003F5B7F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Przyznane dofinansowanie proszę przekazać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5B7F" w14:paraId="73FB719C" w14:textId="77777777" w:rsidTr="005D6F87">
        <w:trPr>
          <w:trHeight w:val="596"/>
        </w:trPr>
        <w:tc>
          <w:tcPr>
            <w:tcW w:w="2830" w:type="dxa"/>
            <w:shd w:val="clear" w:color="auto" w:fill="A6A6A6" w:themeFill="background1" w:themeFillShade="A6"/>
          </w:tcPr>
          <w:p w14:paraId="0A47CC52" w14:textId="23B20E47" w:rsidR="003F5B7F" w:rsidRDefault="003F5B7F" w:rsidP="005E305E">
            <w:r>
              <w:t>Numer rachunku bankowego</w:t>
            </w:r>
          </w:p>
        </w:tc>
        <w:tc>
          <w:tcPr>
            <w:tcW w:w="6232" w:type="dxa"/>
          </w:tcPr>
          <w:p w14:paraId="7F762F24" w14:textId="77777777" w:rsidR="003F5B7F" w:rsidRDefault="003F5B7F" w:rsidP="005E305E"/>
        </w:tc>
      </w:tr>
      <w:tr w:rsidR="003F5B7F" w14:paraId="4A6EA69D" w14:textId="77777777" w:rsidTr="005D6F87">
        <w:trPr>
          <w:trHeight w:val="596"/>
        </w:trPr>
        <w:tc>
          <w:tcPr>
            <w:tcW w:w="2830" w:type="dxa"/>
            <w:shd w:val="clear" w:color="auto" w:fill="A6A6A6" w:themeFill="background1" w:themeFillShade="A6"/>
          </w:tcPr>
          <w:p w14:paraId="10425F7E" w14:textId="7597C221" w:rsidR="003F5B7F" w:rsidRDefault="003F5B7F" w:rsidP="005E305E">
            <w:r>
              <w:t>Nazwa banku</w:t>
            </w:r>
          </w:p>
        </w:tc>
        <w:tc>
          <w:tcPr>
            <w:tcW w:w="6232" w:type="dxa"/>
          </w:tcPr>
          <w:p w14:paraId="5D5614F3" w14:textId="77777777" w:rsidR="003F5B7F" w:rsidRDefault="003F5B7F" w:rsidP="005E305E"/>
        </w:tc>
      </w:tr>
    </w:tbl>
    <w:p w14:paraId="737FD629" w14:textId="77777777" w:rsidR="003F5B7F" w:rsidRDefault="003F5B7F" w:rsidP="003F5B7F">
      <w:pPr>
        <w:spacing w:after="0" w:line="360" w:lineRule="auto"/>
      </w:pPr>
    </w:p>
    <w:p w14:paraId="52F5DDC7" w14:textId="77777777" w:rsidR="003F5B7F" w:rsidRDefault="003F5B7F" w:rsidP="003F5B7F">
      <w:pPr>
        <w:pStyle w:val="Default"/>
        <w:spacing w:before="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Oświadczenie:</w:t>
      </w:r>
    </w:p>
    <w:p w14:paraId="3D49ECD1" w14:textId="77777777" w:rsidR="003F5B7F" w:rsidRDefault="003F5B7F" w:rsidP="003F5B7F">
      <w:pPr>
        <w:pStyle w:val="Default"/>
        <w:spacing w:after="56"/>
        <w:rPr>
          <w:sz w:val="28"/>
          <w:szCs w:val="28"/>
        </w:rPr>
      </w:pPr>
    </w:p>
    <w:p w14:paraId="580ED961" w14:textId="06891036" w:rsidR="003F5B7F" w:rsidRDefault="003F5B7F" w:rsidP="003F5B7F">
      <w:pPr>
        <w:pStyle w:val="Default"/>
        <w:numPr>
          <w:ilvl w:val="0"/>
          <w:numId w:val="1"/>
        </w:numPr>
        <w:spacing w:before="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powyższe dane, które potwierdzam własnoręcznym podpisem, </w:t>
      </w:r>
      <w:r w:rsidR="00D25EEE">
        <w:rPr>
          <w:sz w:val="23"/>
          <w:szCs w:val="23"/>
        </w:rPr>
        <w:br/>
      </w:r>
      <w:r>
        <w:rPr>
          <w:sz w:val="23"/>
          <w:szCs w:val="23"/>
        </w:rPr>
        <w:t>są zgodne ze stanem faktycznym.</w:t>
      </w:r>
    </w:p>
    <w:p w14:paraId="4CB634B5" w14:textId="77777777" w:rsidR="003F5B7F" w:rsidRDefault="003F5B7F" w:rsidP="003F5B7F">
      <w:pPr>
        <w:pStyle w:val="Default"/>
        <w:spacing w:before="3"/>
        <w:jc w:val="both"/>
        <w:rPr>
          <w:sz w:val="23"/>
          <w:szCs w:val="23"/>
        </w:rPr>
      </w:pPr>
    </w:p>
    <w:p w14:paraId="3BA604B0" w14:textId="1A2B39A4" w:rsidR="003F5B7F" w:rsidRDefault="003F5B7F" w:rsidP="003F5B7F">
      <w:pPr>
        <w:pStyle w:val="Default"/>
        <w:numPr>
          <w:ilvl w:val="0"/>
          <w:numId w:val="1"/>
        </w:numPr>
        <w:spacing w:before="2"/>
        <w:jc w:val="both"/>
        <w:rPr>
          <w:sz w:val="23"/>
          <w:szCs w:val="23"/>
        </w:rPr>
      </w:pPr>
      <w:r>
        <w:rPr>
          <w:sz w:val="23"/>
          <w:szCs w:val="23"/>
        </w:rPr>
        <w:t>Oświadczam, że zapoznałem się z treścią Rządowego programu pomocy uczniom niepełnosprawnym w formie dofinansowania zakupu podręczników, materiałów edukacyjnych i materiałów ćwiczeniowych w latach 2023-2025 oraz akceptuję jego zapisy.</w:t>
      </w:r>
    </w:p>
    <w:p w14:paraId="7E41FE92" w14:textId="77777777" w:rsidR="003F5B7F" w:rsidRPr="003F5B7F" w:rsidRDefault="003F5B7F" w:rsidP="003F5B7F">
      <w:pPr>
        <w:pStyle w:val="Default"/>
        <w:spacing w:before="2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5B7F" w14:paraId="4376A94D" w14:textId="77777777" w:rsidTr="005D6F87">
        <w:trPr>
          <w:trHeight w:val="601"/>
        </w:trPr>
        <w:tc>
          <w:tcPr>
            <w:tcW w:w="2830" w:type="dxa"/>
            <w:shd w:val="clear" w:color="auto" w:fill="A6A6A6" w:themeFill="background1" w:themeFillShade="A6"/>
          </w:tcPr>
          <w:p w14:paraId="6873F84E" w14:textId="02D55593" w:rsidR="003F5B7F" w:rsidRDefault="003F5B7F" w:rsidP="005E305E">
            <w:r>
              <w:t>Miejscowość</w:t>
            </w:r>
          </w:p>
        </w:tc>
        <w:tc>
          <w:tcPr>
            <w:tcW w:w="6232" w:type="dxa"/>
          </w:tcPr>
          <w:p w14:paraId="4409B522" w14:textId="77777777" w:rsidR="003F5B7F" w:rsidRDefault="003F5B7F" w:rsidP="005E305E"/>
        </w:tc>
      </w:tr>
      <w:tr w:rsidR="003F5B7F" w14:paraId="2D86A8CB" w14:textId="77777777" w:rsidTr="005D6F87">
        <w:trPr>
          <w:trHeight w:val="592"/>
        </w:trPr>
        <w:tc>
          <w:tcPr>
            <w:tcW w:w="2830" w:type="dxa"/>
            <w:shd w:val="clear" w:color="auto" w:fill="A6A6A6" w:themeFill="background1" w:themeFillShade="A6"/>
          </w:tcPr>
          <w:p w14:paraId="3A49C18B" w14:textId="5D932914" w:rsidR="003F5B7F" w:rsidRDefault="003F5B7F" w:rsidP="005E305E">
            <w:r>
              <w:t>Data</w:t>
            </w:r>
          </w:p>
        </w:tc>
        <w:tc>
          <w:tcPr>
            <w:tcW w:w="6232" w:type="dxa"/>
          </w:tcPr>
          <w:p w14:paraId="3A92D1C8" w14:textId="77777777" w:rsidR="003F5B7F" w:rsidRDefault="003F5B7F" w:rsidP="005E305E"/>
        </w:tc>
      </w:tr>
      <w:tr w:rsidR="003F5B7F" w14:paraId="61C443A4" w14:textId="77777777" w:rsidTr="005D6F87">
        <w:trPr>
          <w:trHeight w:val="661"/>
        </w:trPr>
        <w:tc>
          <w:tcPr>
            <w:tcW w:w="2830" w:type="dxa"/>
            <w:shd w:val="clear" w:color="auto" w:fill="A6A6A6" w:themeFill="background1" w:themeFillShade="A6"/>
          </w:tcPr>
          <w:p w14:paraId="21BB2DC3" w14:textId="74480371" w:rsidR="005D6F87" w:rsidRDefault="005D6F87" w:rsidP="005D6F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 pełnoletniego ucznia, w przypadku ucznia niepełnoletniego podpis rodzic</w:t>
            </w:r>
            <w:r w:rsidR="00F90E10">
              <w:rPr>
                <w:sz w:val="23"/>
                <w:szCs w:val="23"/>
              </w:rPr>
              <w:t>ów/ opiekunów prawnych</w:t>
            </w:r>
          </w:p>
          <w:p w14:paraId="220643FF" w14:textId="6003445E" w:rsidR="003F5B7F" w:rsidRDefault="003F5B7F" w:rsidP="005E305E"/>
        </w:tc>
        <w:tc>
          <w:tcPr>
            <w:tcW w:w="6232" w:type="dxa"/>
          </w:tcPr>
          <w:p w14:paraId="656B55B7" w14:textId="77777777" w:rsidR="003F5B7F" w:rsidRDefault="003F5B7F" w:rsidP="005E305E"/>
        </w:tc>
      </w:tr>
    </w:tbl>
    <w:p w14:paraId="2DE294D2" w14:textId="77777777" w:rsidR="003F5B7F" w:rsidRDefault="003F5B7F" w:rsidP="003F5B7F">
      <w:pPr>
        <w:spacing w:after="0" w:line="360" w:lineRule="auto"/>
      </w:pPr>
    </w:p>
    <w:p w14:paraId="54BB3E82" w14:textId="2E59D200" w:rsidR="005D6F87" w:rsidRDefault="005D6F87" w:rsidP="003F5B7F">
      <w:pPr>
        <w:spacing w:after="0" w:line="360" w:lineRule="auto"/>
      </w:pPr>
      <w:r>
        <w:rPr>
          <w:b/>
          <w:bCs/>
          <w:sz w:val="23"/>
          <w:szCs w:val="23"/>
        </w:rPr>
        <w:t>W tym miejscu lub na odrębnym załączniku szkoła winna, po konsultacji ze swoim IOD, określić sposób realizacji przepisów RODO w postaci klauzuli informacyjnej.</w:t>
      </w:r>
    </w:p>
    <w:sectPr w:rsidR="005D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1535"/>
    <w:multiLevelType w:val="hybridMultilevel"/>
    <w:tmpl w:val="03205B78"/>
    <w:lvl w:ilvl="0" w:tplc="C646255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34841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7F"/>
    <w:rsid w:val="003F5B7F"/>
    <w:rsid w:val="005D6F87"/>
    <w:rsid w:val="00D25EEE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22DE"/>
  <w15:chartTrackingRefBased/>
  <w15:docId w15:val="{CBAAFDEA-5180-416B-A941-D60AC75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5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F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2</cp:revision>
  <cp:lastPrinted>2023-09-04T06:30:00Z</cp:lastPrinted>
  <dcterms:created xsi:type="dcterms:W3CDTF">2023-09-04T07:30:00Z</dcterms:created>
  <dcterms:modified xsi:type="dcterms:W3CDTF">2023-09-04T07:30:00Z</dcterms:modified>
</cp:coreProperties>
</file>